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bookmarkStart w:id="0" w:name="_GoBack"/>
      <w:r w:rsidR="00651F66" w:rsidRPr="00651F66">
        <w:rPr>
          <w:rFonts w:ascii="Cambria" w:hAnsi="Cambria"/>
          <w:b/>
          <w:bCs/>
          <w:u w:val="single"/>
        </w:rPr>
        <w:t>izrada metalnih garderobnih ormarića za školsku garderobu</w:t>
      </w:r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65287"/>
    <w:rsid w:val="000F228F"/>
    <w:rsid w:val="00651F66"/>
    <w:rsid w:val="008D2746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dcterms:created xsi:type="dcterms:W3CDTF">2017-10-10T11:27:00Z</dcterms:created>
  <dcterms:modified xsi:type="dcterms:W3CDTF">2017-10-10T11:27:00Z</dcterms:modified>
</cp:coreProperties>
</file>