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70" w:rsidRPr="008B1170" w:rsidRDefault="008B1170" w:rsidP="008B1170">
      <w:pPr>
        <w:shd w:val="clear" w:color="auto" w:fill="FFFFFF"/>
        <w:spacing w:after="360" w:line="24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4. razred: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sz w:val="24"/>
          <w:szCs w:val="24"/>
          <w:lang w:eastAsia="hr-HR"/>
        </w:rPr>
      </w:pPr>
      <w:r w:rsidRPr="008B1170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 xml:space="preserve">Lovrak, M.: Družba Pere Kvržice 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sz w:val="24"/>
          <w:szCs w:val="24"/>
          <w:lang w:eastAsia="hr-HR"/>
        </w:rPr>
      </w:pPr>
      <w:proofErr w:type="spellStart"/>
      <w:r w:rsidRPr="008B1170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Balog</w:t>
      </w:r>
      <w:proofErr w:type="spellEnd"/>
      <w:r w:rsidRPr="008B1170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 xml:space="preserve">, Z.: Ja magarac / Nevidljiva Iva / Pusa od </w:t>
      </w:r>
      <w:proofErr w:type="spellStart"/>
      <w:r w:rsidRPr="008B1170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krampusa</w:t>
      </w:r>
      <w:proofErr w:type="spellEnd"/>
      <w:r w:rsidRPr="008B1170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 xml:space="preserve"> / Zmajevi i vukodlaci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sz w:val="24"/>
          <w:szCs w:val="24"/>
          <w:lang w:eastAsia="hr-HR"/>
        </w:rPr>
      </w:pPr>
      <w:r w:rsidRPr="008B1170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 xml:space="preserve">Brlić- Mažuranić, I.: Regoč / Šuma </w:t>
      </w:r>
      <w:proofErr w:type="spellStart"/>
      <w:r w:rsidRPr="008B1170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Striborova</w:t>
      </w:r>
      <w:proofErr w:type="spellEnd"/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Pongrašić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Z.: Mama je kriva za sve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Mihoković-Kumrić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N.: Tko vjeruje u rode još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Pulić, N.: Ključić oko vrata</w:t>
      </w:r>
      <w:bookmarkStart w:id="0" w:name="_GoBack"/>
      <w:bookmarkEnd w:id="0"/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Hitrec, H.: Eko, eko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Lindgren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A.: Pipi Duga Čarapa / </w:t>
      </w: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Razmo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u skitnji / </w:t>
      </w: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Ronja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razbojnička kći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Kästner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E.: Emil i detektivi / Leteći razred / Blizanke / </w:t>
      </w: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Tonček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i Točkica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Lovrenčić, S.: </w:t>
      </w: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Esperel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grad malih čuda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Šesto </w:t>
      </w: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Stipaničić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S.: Bum </w:t>
      </w: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Tomica</w:t>
      </w:r>
      <w:proofErr w:type="spellEnd"/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Kern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L.: Ferdinand Veličanstveni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Gardaš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A.: Duh u močvari / Ljubičasti planet / Igračke gospođe Nadine / Izum profesora Leopolda / Bakreni Petar / Tajna zelene pećine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Mihalić, S.: </w:t>
      </w: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Petrica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</w:t>
      </w: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Kerempuh</w:t>
      </w:r>
      <w:proofErr w:type="spellEnd"/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Kovačević, H.: Tajna mačje šape / Tajna zmajeva vrta / Tajna crne kutije / Tajna Ribljeg Oka / Tajna Tužnog psa / Tajna graditelja straha / Tajna zlatnog zuba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Gluščević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M.: Klopka za medvjedića / Bijeg u košari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Salten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F.: Bambi / </w:t>
      </w: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Bambijeva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djeca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Spyri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J.: Heidi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Kolarić-</w:t>
      </w: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Kišur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Z.: Moja zlatna dolina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De </w:t>
      </w: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Velde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A.: Neobični doživljaji ptića Sovića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Kipling, R.: Knjiga o džungli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lastRenderedPageBreak/>
        <w:t>Marušić, M.: Snijeg u Splitu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Truhelka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J.: Zlatni danci</w:t>
      </w:r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Bekeffi</w:t>
      </w:r>
      <w:proofErr w:type="spellEnd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I.: Pas zvan gospodin </w:t>
      </w:r>
      <w:proofErr w:type="spellStart"/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Bozzi</w:t>
      </w:r>
      <w:proofErr w:type="spellEnd"/>
    </w:p>
    <w:p w:rsidR="008B1170" w:rsidRPr="008B1170" w:rsidRDefault="008B1170" w:rsidP="008B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8B1170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Skupina autora Igrokazi</w:t>
      </w:r>
    </w:p>
    <w:p w:rsidR="00E00F25" w:rsidRDefault="00E00F25"/>
    <w:sectPr w:rsidR="00E00F25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ter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30F0"/>
    <w:multiLevelType w:val="multilevel"/>
    <w:tmpl w:val="4B00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70"/>
    <w:rsid w:val="008B1170"/>
    <w:rsid w:val="00E00F25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F8E3"/>
  <w15:chartTrackingRefBased/>
  <w15:docId w15:val="{7003D0F3-2684-4D24-8A80-84B0FF85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2022-01-20T11:07:00Z</dcterms:created>
  <dcterms:modified xsi:type="dcterms:W3CDTF">2022-01-20T11:09:00Z</dcterms:modified>
</cp:coreProperties>
</file>