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DB" w:rsidRDefault="001920DB" w:rsidP="001920D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Obrazac troškovnika : ŽIVEŽNE NAMIRNICE</w:t>
      </w:r>
    </w:p>
    <w:p w:rsidR="001920DB" w:rsidRDefault="001920DB" w:rsidP="001920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165"/>
        <w:gridCol w:w="990"/>
        <w:gridCol w:w="1387"/>
        <w:gridCol w:w="1393"/>
        <w:gridCol w:w="1441"/>
        <w:gridCol w:w="1228"/>
      </w:tblGrid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0DB" w:rsidRDefault="001920D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0DB" w:rsidRDefault="001920D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0DB" w:rsidRDefault="001920D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0DB" w:rsidRDefault="001920D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0DB" w:rsidRDefault="001920D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0DB" w:rsidRDefault="001920D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0DB" w:rsidRDefault="001920D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Cijena s PDV-om</w:t>
            </w: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šećer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čaj šipak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čaj voćni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limunska kiselina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vegeta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ulje suncokretovo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ječmena kaša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kraš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exspress</w:t>
            </w:r>
            <w:proofErr w:type="spellEnd"/>
            <w:r>
              <w:rPr>
                <w:rFonts w:ascii="Book Antiqua" w:hAnsi="Book Antiqua"/>
              </w:rPr>
              <w:t xml:space="preserve"> 800g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tjestenina </w:t>
            </w:r>
            <w:proofErr w:type="spellStart"/>
            <w:r>
              <w:rPr>
                <w:rFonts w:ascii="Book Antiqua" w:hAnsi="Book Antiqua"/>
              </w:rPr>
              <w:t>klara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margo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clasic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marmelada šipak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griz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ajvar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brašno glatko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riža- </w:t>
            </w:r>
            <w:proofErr w:type="spellStart"/>
            <w:r>
              <w:rPr>
                <w:rFonts w:ascii="Book Antiqua" w:hAnsi="Book Antiqua"/>
              </w:rPr>
              <w:t>parboiled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385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cikla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konc</w:t>
            </w:r>
            <w:proofErr w:type="spellEnd"/>
            <w:r>
              <w:rPr>
                <w:rFonts w:ascii="Book Antiqua" w:hAnsi="Book Antiqua"/>
              </w:rPr>
              <w:t xml:space="preserve">. rajčica 800g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pašteta Gavrilović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lino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lada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margarin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majoneza u tubi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parmezan 0,10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čokoladne pahuljice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jaja 10/1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palenta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Tjestenina krpice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Tjestenina školjkice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Podravka voćni čaj</w:t>
            </w:r>
            <w:r w:rsidR="002149E4">
              <w:rPr>
                <w:rFonts w:ascii="Book Antiqua" w:hAnsi="Book Antiqua"/>
              </w:rPr>
              <w:t xml:space="preserve"> 600gr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r>
              <w:t>k</w:t>
            </w:r>
            <w:r w:rsidR="001920DB">
              <w:t>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Barni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r>
              <w:t>Tuna u konzervi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r>
              <w:t>Kukuruz konzerva 250g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2149E4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35.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r>
              <w:t>Kisela paprika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pPr>
              <w:rPr>
                <w:rFonts w:ascii="Book Antiqua" w:hAnsi="Book Antiqua"/>
              </w:rPr>
            </w:pPr>
          </w:p>
        </w:tc>
      </w:tr>
      <w:tr w:rsidR="002149E4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proofErr w:type="spellStart"/>
            <w:r>
              <w:t>Mješana</w:t>
            </w:r>
            <w:proofErr w:type="spellEnd"/>
            <w:r>
              <w:t xml:space="preserve"> salata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E4" w:rsidRDefault="002149E4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r>
              <w:t>Kiselo zelje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214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DB" w:rsidRDefault="001920DB">
            <w:pPr>
              <w:rPr>
                <w:rFonts w:ascii="Book Antiqua" w:hAnsi="Book Antiqua"/>
              </w:rPr>
            </w:pPr>
          </w:p>
        </w:tc>
      </w:tr>
      <w:tr w:rsidR="00E90223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 w:rsidP="00F02508">
            <w:proofErr w:type="spellStart"/>
            <w:r>
              <w:t>Mafin</w:t>
            </w:r>
            <w:proofErr w:type="spellEnd"/>
            <w:r>
              <w:t xml:space="preserve"> čokolada i višnja</w:t>
            </w:r>
            <w:r w:rsidR="00F02508">
              <w:t xml:space="preserve"> - Klara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pPr>
              <w:rPr>
                <w:rFonts w:ascii="Book Antiqua" w:hAnsi="Book Antiqua"/>
              </w:rPr>
            </w:pPr>
          </w:p>
        </w:tc>
      </w:tr>
      <w:tr w:rsidR="00E90223" w:rsidTr="001920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r>
              <w:t>Čokoladno mlijeko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pPr>
              <w:rPr>
                <w:rFonts w:ascii="Book Antiqua" w:hAnsi="Book Antiq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3" w:rsidRDefault="00E90223">
            <w:pPr>
              <w:rPr>
                <w:rFonts w:ascii="Book Antiqua" w:hAnsi="Book Antiqua"/>
              </w:rPr>
            </w:pPr>
          </w:p>
        </w:tc>
      </w:tr>
      <w:tr w:rsidR="001920DB" w:rsidTr="001920DB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Cijena ponude bez PDV-a brojkama za</w:t>
            </w:r>
          </w:p>
          <w:p w:rsidR="001920DB" w:rsidRDefault="001920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razdoblje na koje se sklapa ugovor :                                                          -kn                - kn</w:t>
            </w:r>
          </w:p>
        </w:tc>
      </w:tr>
    </w:tbl>
    <w:p w:rsidR="001920DB" w:rsidRDefault="001920DB" w:rsidP="001920DB"/>
    <w:p w:rsidR="001920DB" w:rsidRDefault="001920DB" w:rsidP="001920D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NAPOMENA : </w:t>
      </w:r>
    </w:p>
    <w:p w:rsidR="001920DB" w:rsidRDefault="001920DB" w:rsidP="001920DB">
      <w:pPr>
        <w:rPr>
          <w:rFonts w:ascii="Book Antiqua" w:hAnsi="Book Antiqua"/>
        </w:rPr>
      </w:pPr>
      <w:r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1920DB" w:rsidRDefault="001920DB" w:rsidP="001920D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1920DB" w:rsidRDefault="001920DB" w:rsidP="001920DB">
      <w:pPr>
        <w:rPr>
          <w:rFonts w:ascii="Book Antiqua" w:hAnsi="Book Antiqua"/>
        </w:rPr>
      </w:pPr>
    </w:p>
    <w:p w:rsidR="001920DB" w:rsidRDefault="001920DB" w:rsidP="001920D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1920DB" w:rsidRDefault="001920DB" w:rsidP="001920DB">
      <w:pPr>
        <w:rPr>
          <w:rFonts w:ascii="Book Antiqua" w:hAnsi="Book Antiqua"/>
        </w:rPr>
      </w:pPr>
    </w:p>
    <w:p w:rsidR="001920DB" w:rsidRDefault="001920DB" w:rsidP="001920DB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bookmarkStart w:id="1" w:name="_Toc319928749"/>
      <w:r>
        <w:rPr>
          <w:rFonts w:ascii="Book Antiqua" w:hAnsi="Book Antiqua" w:cs="Microsoft Sans Serif"/>
          <w:b/>
          <w:bCs/>
          <w:sz w:val="20"/>
          <w:szCs w:val="20"/>
        </w:rPr>
        <w:t xml:space="preserve"> Ponuditelj:</w:t>
      </w:r>
      <w:bookmarkEnd w:id="1"/>
    </w:p>
    <w:p w:rsidR="001920DB" w:rsidRDefault="001920DB" w:rsidP="001920DB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 ________________________________</w:t>
      </w:r>
    </w:p>
    <w:p w:rsidR="001920DB" w:rsidRDefault="001920DB" w:rsidP="001920DB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1920DB" w:rsidRDefault="001920DB" w:rsidP="001920DB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1920DB" w:rsidRDefault="001920DB" w:rsidP="001920DB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              _________________________________</w:t>
      </w:r>
    </w:p>
    <w:p w:rsidR="001920DB" w:rsidRDefault="001920DB" w:rsidP="001920DB">
      <w:pPr>
        <w:rPr>
          <w:rFonts w:ascii="Book Antiqua" w:hAnsi="Book Antiqua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                     ( Pečat i potpis ponuditelja)</w:t>
      </w:r>
    </w:p>
    <w:p w:rsidR="00EA35DE" w:rsidRDefault="00EA35DE"/>
    <w:sectPr w:rsidR="00EA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DB"/>
    <w:rsid w:val="001920DB"/>
    <w:rsid w:val="002149E4"/>
    <w:rsid w:val="00E90223"/>
    <w:rsid w:val="00EA35DE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2022-02-07T10:30:00Z</dcterms:created>
  <dcterms:modified xsi:type="dcterms:W3CDTF">2022-02-07T11:06:00Z</dcterms:modified>
</cp:coreProperties>
</file>