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79A33" w14:textId="77777777" w:rsidR="004C0B3E" w:rsidRPr="004C0B3E" w:rsidRDefault="004C0B3E" w:rsidP="004C0B3E">
      <w:pPr>
        <w:jc w:val="center"/>
        <w:rPr>
          <w:rFonts w:ascii="Calibri" w:eastAsia="Calibri" w:hAnsi="Calibri" w:cs="Calibri"/>
          <w:b/>
          <w:bCs/>
          <w:sz w:val="28"/>
          <w:szCs w:val="28"/>
          <w:lang w:eastAsia="hr-HR"/>
        </w:rPr>
      </w:pPr>
      <w:r w:rsidRPr="004C0B3E">
        <w:rPr>
          <w:rFonts w:ascii="Calibri" w:eastAsia="Calibri" w:hAnsi="Calibri" w:cs="Calibri"/>
          <w:b/>
          <w:bCs/>
          <w:sz w:val="28"/>
          <w:szCs w:val="28"/>
          <w:lang w:eastAsia="hr-HR"/>
        </w:rPr>
        <w:t>KRAPINSKO-ZAGORSKA ŽUPANIJA</w:t>
      </w:r>
    </w:p>
    <w:p w14:paraId="4B935BFC" w14:textId="77777777" w:rsidR="004C0B3E" w:rsidRPr="004C0B3E" w:rsidRDefault="004C0B3E" w:rsidP="004C0B3E">
      <w:pPr>
        <w:jc w:val="center"/>
        <w:rPr>
          <w:rFonts w:ascii="Calibri" w:eastAsia="Calibri" w:hAnsi="Calibri" w:cs="Calibri"/>
          <w:b/>
          <w:bCs/>
          <w:sz w:val="28"/>
          <w:szCs w:val="28"/>
          <w:lang w:eastAsia="hr-HR"/>
        </w:rPr>
      </w:pPr>
      <w:r w:rsidRPr="004C0B3E">
        <w:rPr>
          <w:rFonts w:ascii="Calibri" w:eastAsia="Calibri" w:hAnsi="Calibri" w:cs="Calibri"/>
          <w:b/>
          <w:bCs/>
          <w:sz w:val="28"/>
          <w:szCs w:val="28"/>
          <w:lang w:eastAsia="hr-HR"/>
        </w:rPr>
        <w:t>OSNOVNA ŠKOLA KSAVERA ŠANDORA GJALSKOG</w:t>
      </w:r>
    </w:p>
    <w:p w14:paraId="6F3CBAFF" w14:textId="77777777" w:rsidR="004C0B3E" w:rsidRPr="004C0B3E" w:rsidRDefault="004C0B3E" w:rsidP="004C0B3E">
      <w:pPr>
        <w:jc w:val="center"/>
        <w:rPr>
          <w:rFonts w:ascii="Calibri" w:eastAsia="Calibri" w:hAnsi="Calibri" w:cs="Calibri"/>
          <w:b/>
          <w:bCs/>
          <w:sz w:val="28"/>
          <w:szCs w:val="28"/>
          <w:lang w:eastAsia="hr-HR"/>
        </w:rPr>
      </w:pPr>
      <w:r w:rsidRPr="004C0B3E">
        <w:rPr>
          <w:rFonts w:ascii="Calibri" w:eastAsia="Calibri" w:hAnsi="Calibri" w:cs="Calibri"/>
          <w:b/>
          <w:bCs/>
          <w:sz w:val="28"/>
          <w:szCs w:val="28"/>
          <w:lang w:eastAsia="hr-HR"/>
        </w:rPr>
        <w:t>49210  ZABOK</w:t>
      </w:r>
    </w:p>
    <w:p w14:paraId="07DEAA6C" w14:textId="77777777" w:rsidR="004C0B3E" w:rsidRPr="004C0B3E" w:rsidRDefault="004C0B3E" w:rsidP="004C0B3E">
      <w:pPr>
        <w:rPr>
          <w:rFonts w:ascii="Calibri" w:eastAsia="Calibri" w:hAnsi="Calibri" w:cs="Calibri"/>
          <w:lang w:eastAsia="hr-HR"/>
        </w:rPr>
      </w:pPr>
    </w:p>
    <w:p w14:paraId="043CA65D" w14:textId="77777777" w:rsidR="004C0B3E" w:rsidRPr="004C0B3E" w:rsidRDefault="004C0B3E" w:rsidP="004C0B3E">
      <w:pPr>
        <w:rPr>
          <w:rFonts w:ascii="Calibri" w:eastAsia="Calibri" w:hAnsi="Calibri" w:cs="Calibri"/>
          <w:sz w:val="20"/>
          <w:lang w:eastAsia="hr-HR"/>
        </w:rPr>
      </w:pPr>
      <w:r w:rsidRPr="004C0B3E">
        <w:rPr>
          <w:rFonts w:ascii="Calibri" w:eastAsia="Calibri" w:hAnsi="Calibri" w:cs="Calibri"/>
          <w:sz w:val="20"/>
          <w:lang w:eastAsia="hr-HR"/>
        </w:rPr>
        <w:t>RH/fond/JLS/JP(R)S</w:t>
      </w:r>
    </w:p>
    <w:p w14:paraId="25C6E8F2" w14:textId="77777777" w:rsidR="004C0B3E" w:rsidRPr="004C0B3E" w:rsidRDefault="004C0B3E" w:rsidP="004C0B3E">
      <w:pPr>
        <w:rPr>
          <w:rFonts w:ascii="Calibri" w:eastAsia="Calibri" w:hAnsi="Calibri" w:cs="Calibri"/>
          <w:sz w:val="20"/>
          <w:lang w:eastAsia="hr-HR"/>
        </w:rPr>
      </w:pPr>
      <w:r w:rsidRPr="004C0B3E">
        <w:rPr>
          <w:rFonts w:ascii="Calibri" w:eastAsia="Calibri" w:hAnsi="Calibri" w:cs="Calibri"/>
          <w:sz w:val="20"/>
          <w:lang w:eastAsia="hr-HR"/>
        </w:rPr>
        <w:t>ADRESA                       Đački put 1</w:t>
      </w:r>
    </w:p>
    <w:p w14:paraId="5AE3575E" w14:textId="77777777" w:rsidR="004C0B3E" w:rsidRPr="004C0B3E" w:rsidRDefault="004C0B3E" w:rsidP="004C0B3E">
      <w:pPr>
        <w:rPr>
          <w:rFonts w:ascii="Calibri" w:eastAsia="Calibri" w:hAnsi="Calibri" w:cs="Calibri"/>
          <w:sz w:val="20"/>
          <w:lang w:eastAsia="hr-HR"/>
        </w:rPr>
      </w:pPr>
      <w:r w:rsidRPr="004C0B3E">
        <w:rPr>
          <w:rFonts w:ascii="Calibri" w:eastAsia="Calibri" w:hAnsi="Calibri" w:cs="Calibri"/>
          <w:sz w:val="20"/>
          <w:lang w:eastAsia="hr-HR"/>
        </w:rPr>
        <w:t>ŠIFRA GRADA             519</w:t>
      </w:r>
    </w:p>
    <w:p w14:paraId="5E9B879D" w14:textId="77777777" w:rsidR="004C0B3E" w:rsidRPr="004C0B3E" w:rsidRDefault="004C0B3E" w:rsidP="004C0B3E">
      <w:pPr>
        <w:rPr>
          <w:rFonts w:ascii="Calibri" w:eastAsia="Calibri" w:hAnsi="Calibri" w:cs="Calibri"/>
          <w:sz w:val="20"/>
          <w:lang w:eastAsia="hr-HR"/>
        </w:rPr>
      </w:pPr>
      <w:r w:rsidRPr="004C0B3E">
        <w:rPr>
          <w:rFonts w:ascii="Calibri" w:eastAsia="Calibri" w:hAnsi="Calibri" w:cs="Calibri"/>
          <w:sz w:val="20"/>
          <w:lang w:eastAsia="hr-HR"/>
        </w:rPr>
        <w:t>RAZDJEL</w:t>
      </w:r>
      <w:r w:rsidRPr="004C0B3E">
        <w:rPr>
          <w:rFonts w:ascii="Calibri" w:eastAsia="Calibri" w:hAnsi="Calibri" w:cs="Calibri"/>
          <w:sz w:val="20"/>
          <w:lang w:eastAsia="hr-HR"/>
        </w:rPr>
        <w:tab/>
      </w:r>
      <w:r w:rsidRPr="004C0B3E">
        <w:rPr>
          <w:rFonts w:ascii="Calibri" w:eastAsia="Calibri" w:hAnsi="Calibri" w:cs="Calibri"/>
          <w:sz w:val="20"/>
          <w:lang w:eastAsia="hr-HR"/>
        </w:rPr>
        <w:tab/>
        <w:t xml:space="preserve">      0</w:t>
      </w:r>
    </w:p>
    <w:p w14:paraId="0FAE8368" w14:textId="77777777" w:rsidR="004C0B3E" w:rsidRPr="004C0B3E" w:rsidRDefault="004C0B3E" w:rsidP="004C0B3E">
      <w:pPr>
        <w:rPr>
          <w:rFonts w:ascii="Calibri" w:eastAsia="Calibri" w:hAnsi="Calibri" w:cs="Calibri"/>
          <w:sz w:val="20"/>
          <w:lang w:eastAsia="hr-HR"/>
        </w:rPr>
      </w:pPr>
      <w:r w:rsidRPr="004C0B3E">
        <w:rPr>
          <w:rFonts w:ascii="Calibri" w:eastAsia="Calibri" w:hAnsi="Calibri" w:cs="Calibri"/>
          <w:sz w:val="20"/>
          <w:lang w:eastAsia="hr-HR"/>
        </w:rPr>
        <w:t>RAZINA</w:t>
      </w:r>
      <w:r w:rsidRPr="004C0B3E">
        <w:rPr>
          <w:rFonts w:ascii="Calibri" w:eastAsia="Calibri" w:hAnsi="Calibri" w:cs="Calibri"/>
          <w:sz w:val="20"/>
          <w:lang w:eastAsia="hr-HR"/>
        </w:rPr>
        <w:tab/>
      </w:r>
      <w:r w:rsidRPr="004C0B3E">
        <w:rPr>
          <w:rFonts w:ascii="Calibri" w:eastAsia="Calibri" w:hAnsi="Calibri" w:cs="Calibri"/>
          <w:sz w:val="20"/>
          <w:lang w:eastAsia="hr-HR"/>
        </w:rPr>
        <w:tab/>
        <w:t xml:space="preserve">      31</w:t>
      </w:r>
    </w:p>
    <w:p w14:paraId="34F3D971" w14:textId="77777777" w:rsidR="004C0B3E" w:rsidRPr="004C0B3E" w:rsidRDefault="004C0B3E" w:rsidP="004C0B3E">
      <w:pPr>
        <w:rPr>
          <w:rFonts w:ascii="Calibri" w:eastAsia="Calibri" w:hAnsi="Calibri" w:cs="Calibri"/>
          <w:sz w:val="20"/>
          <w:lang w:eastAsia="hr-HR"/>
        </w:rPr>
      </w:pPr>
      <w:r w:rsidRPr="004C0B3E">
        <w:rPr>
          <w:rFonts w:ascii="Calibri" w:eastAsia="Calibri" w:hAnsi="Calibri" w:cs="Calibri"/>
          <w:sz w:val="20"/>
          <w:lang w:eastAsia="hr-HR"/>
        </w:rPr>
        <w:t>RKP</w:t>
      </w:r>
      <w:r w:rsidRPr="004C0B3E">
        <w:rPr>
          <w:rFonts w:ascii="Calibri" w:eastAsia="Calibri" w:hAnsi="Calibri" w:cs="Calibri"/>
          <w:sz w:val="20"/>
          <w:lang w:eastAsia="hr-HR"/>
        </w:rPr>
        <w:tab/>
      </w:r>
      <w:r w:rsidRPr="004C0B3E">
        <w:rPr>
          <w:rFonts w:ascii="Calibri" w:eastAsia="Calibri" w:hAnsi="Calibri" w:cs="Calibri"/>
          <w:sz w:val="20"/>
          <w:lang w:eastAsia="hr-HR"/>
        </w:rPr>
        <w:tab/>
        <w:t xml:space="preserve">      16035    01-097-001- BI</w:t>
      </w:r>
      <w:r w:rsidRPr="004C0B3E">
        <w:rPr>
          <w:rFonts w:ascii="Calibri" w:eastAsia="Calibri" w:hAnsi="Calibri" w:cs="Calibri"/>
          <w:sz w:val="20"/>
          <w:lang w:eastAsia="hr-HR"/>
        </w:rPr>
        <w:tab/>
      </w:r>
    </w:p>
    <w:p w14:paraId="09E9816C" w14:textId="77777777" w:rsidR="004C0B3E" w:rsidRPr="004C0B3E" w:rsidRDefault="004C0B3E" w:rsidP="004C0B3E">
      <w:pPr>
        <w:rPr>
          <w:rFonts w:ascii="Calibri" w:eastAsia="Calibri" w:hAnsi="Calibri" w:cs="Calibri"/>
          <w:sz w:val="20"/>
          <w:lang w:eastAsia="hr-HR"/>
        </w:rPr>
      </w:pPr>
      <w:r w:rsidRPr="004C0B3E">
        <w:rPr>
          <w:rFonts w:ascii="Calibri" w:eastAsia="Calibri" w:hAnsi="Calibri" w:cs="Calibri"/>
          <w:sz w:val="20"/>
          <w:lang w:eastAsia="hr-HR"/>
        </w:rPr>
        <w:t>MATIČNI BROJ           3016404</w:t>
      </w:r>
    </w:p>
    <w:p w14:paraId="5E16B6A4" w14:textId="77777777" w:rsidR="004C0B3E" w:rsidRPr="004C0B3E" w:rsidRDefault="004C0B3E" w:rsidP="004C0B3E">
      <w:pPr>
        <w:rPr>
          <w:rFonts w:ascii="Calibri" w:eastAsia="Calibri" w:hAnsi="Calibri" w:cs="Calibri"/>
          <w:sz w:val="20"/>
          <w:lang w:eastAsia="hr-HR"/>
        </w:rPr>
      </w:pPr>
      <w:r w:rsidRPr="004C0B3E">
        <w:rPr>
          <w:rFonts w:ascii="Calibri" w:eastAsia="Calibri" w:hAnsi="Calibri" w:cs="Calibri"/>
          <w:sz w:val="20"/>
          <w:lang w:eastAsia="hr-HR"/>
        </w:rPr>
        <w:t>ŠIFRA DJELATNOSTI  8520</w:t>
      </w:r>
    </w:p>
    <w:p w14:paraId="2869AA70" w14:textId="77777777" w:rsidR="004C0B3E" w:rsidRPr="004C0B3E" w:rsidRDefault="004C0B3E" w:rsidP="004C0B3E">
      <w:pPr>
        <w:rPr>
          <w:rFonts w:ascii="Calibri" w:eastAsia="Calibri" w:hAnsi="Calibri" w:cs="Calibri"/>
          <w:lang w:eastAsia="hr-HR"/>
        </w:rPr>
      </w:pPr>
      <w:r w:rsidRPr="004C0B3E">
        <w:rPr>
          <w:rFonts w:ascii="Calibri" w:eastAsia="Calibri" w:hAnsi="Calibri" w:cs="Calibri"/>
          <w:lang w:eastAsia="hr-HR"/>
        </w:rPr>
        <w:t xml:space="preserve">         </w:t>
      </w:r>
    </w:p>
    <w:p w14:paraId="78BC6400" w14:textId="77777777" w:rsidR="004C0B3E" w:rsidRPr="004C0B3E" w:rsidRDefault="004C0B3E" w:rsidP="004C0B3E">
      <w:pPr>
        <w:jc w:val="center"/>
        <w:rPr>
          <w:rFonts w:ascii="Calibri" w:eastAsia="Calibri" w:hAnsi="Calibri" w:cs="Calibri"/>
          <w:b/>
          <w:bCs/>
          <w:lang w:eastAsia="hr-HR"/>
        </w:rPr>
      </w:pPr>
    </w:p>
    <w:p w14:paraId="6E55419E" w14:textId="77777777" w:rsidR="004C0B3E" w:rsidRPr="004C0B3E" w:rsidRDefault="004C0B3E" w:rsidP="004C0B3E">
      <w:pPr>
        <w:jc w:val="center"/>
        <w:rPr>
          <w:rFonts w:ascii="Calibri" w:eastAsia="Calibri" w:hAnsi="Calibri" w:cs="Calibri"/>
          <w:b/>
          <w:bCs/>
          <w:sz w:val="20"/>
          <w:lang w:eastAsia="hr-HR"/>
        </w:rPr>
      </w:pPr>
      <w:r w:rsidRPr="004C0B3E">
        <w:rPr>
          <w:rFonts w:ascii="Calibri" w:eastAsia="Calibri" w:hAnsi="Calibri" w:cs="Calibri"/>
          <w:b/>
          <w:bCs/>
          <w:sz w:val="28"/>
          <w:szCs w:val="28"/>
          <w:lang w:eastAsia="hr-HR"/>
        </w:rPr>
        <w:t>BILJEŠKE UZ FINANCIJSKE IZVJEŠTAJE</w:t>
      </w:r>
    </w:p>
    <w:p w14:paraId="57C340B6" w14:textId="067994EE" w:rsidR="004C0B3E" w:rsidRPr="004C0B3E" w:rsidRDefault="00A13C23" w:rsidP="004C0B3E">
      <w:pPr>
        <w:jc w:val="center"/>
        <w:rPr>
          <w:rFonts w:ascii="Calibri" w:eastAsia="Calibri" w:hAnsi="Calibri" w:cs="Calibri"/>
          <w:b/>
          <w:bCs/>
          <w:lang w:eastAsia="hr-HR"/>
        </w:rPr>
      </w:pPr>
      <w:r>
        <w:rPr>
          <w:rFonts w:ascii="Calibri" w:eastAsia="Calibri" w:hAnsi="Calibri" w:cs="Calibri"/>
          <w:b/>
          <w:bCs/>
          <w:lang w:eastAsia="hr-HR"/>
        </w:rPr>
        <w:t>za razdoblje 1. SIJEČNJA 2021. do 31. PROSINCA 2021.</w:t>
      </w:r>
    </w:p>
    <w:p w14:paraId="789658C3" w14:textId="77777777" w:rsidR="004C0B3E" w:rsidRPr="004C0B3E" w:rsidRDefault="004C0B3E" w:rsidP="004C0B3E">
      <w:pPr>
        <w:rPr>
          <w:rFonts w:ascii="Calibri" w:eastAsia="Calibri" w:hAnsi="Calibri" w:cs="Calibri"/>
          <w:lang w:eastAsia="hr-HR"/>
        </w:rPr>
      </w:pPr>
    </w:p>
    <w:p w14:paraId="3AD81817" w14:textId="77777777" w:rsidR="004C0B3E" w:rsidRPr="004C0B3E" w:rsidRDefault="004C0B3E" w:rsidP="004C0B3E">
      <w:pPr>
        <w:rPr>
          <w:rFonts w:ascii="Calibri" w:eastAsia="Calibri" w:hAnsi="Calibri" w:cs="Calibri"/>
          <w:lang w:eastAsia="hr-HR"/>
        </w:rPr>
      </w:pPr>
      <w:r w:rsidRPr="004C0B3E">
        <w:rPr>
          <w:rFonts w:ascii="Calibri" w:eastAsia="Calibri" w:hAnsi="Calibri" w:cs="Calibri"/>
          <w:lang w:eastAsia="hr-HR"/>
        </w:rPr>
        <w:tab/>
      </w:r>
    </w:p>
    <w:p w14:paraId="0F210FE3" w14:textId="77777777" w:rsidR="004C0B3E" w:rsidRPr="004C0B3E" w:rsidRDefault="004C0B3E" w:rsidP="004C0B3E">
      <w:pPr>
        <w:widowControl w:val="0"/>
        <w:rPr>
          <w:rFonts w:ascii="Calibri" w:eastAsia="Calibri" w:hAnsi="Calibri" w:cs="Calibri"/>
          <w:lang w:eastAsia="hr-HR"/>
        </w:rPr>
      </w:pPr>
      <w:r w:rsidRPr="004C0B3E">
        <w:rPr>
          <w:rFonts w:ascii="Calibri" w:eastAsia="Calibri" w:hAnsi="Calibri" w:cs="Calibri"/>
          <w:lang w:eastAsia="hr-HR"/>
        </w:rPr>
        <w:t>Škola posluje u skladu sa Zakonom o odgoju i obrazovanju u osnovnoj i srednjoj školi te Statutom škole. Vodi proračunsko računovodstvo temeljem Pravilnika o proračunskom</w:t>
      </w:r>
    </w:p>
    <w:p w14:paraId="026B2FAA" w14:textId="77777777" w:rsidR="004C0B3E" w:rsidRPr="004C0B3E" w:rsidRDefault="004C0B3E" w:rsidP="004C0B3E">
      <w:pPr>
        <w:widowControl w:val="0"/>
        <w:rPr>
          <w:rFonts w:ascii="Calibri" w:eastAsia="Calibri" w:hAnsi="Calibri" w:cs="Calibri"/>
          <w:lang w:eastAsia="hr-HR"/>
        </w:rPr>
      </w:pPr>
      <w:r w:rsidRPr="004C0B3E">
        <w:rPr>
          <w:rFonts w:ascii="Calibri" w:eastAsia="Calibri" w:hAnsi="Calibri" w:cs="Calibri"/>
          <w:lang w:eastAsia="hr-HR"/>
        </w:rPr>
        <w:t>računovodstvu i Računskom planu, a financijske izvještaje sastavlja i predaje u skladu s</w:t>
      </w:r>
    </w:p>
    <w:p w14:paraId="65104913" w14:textId="77777777" w:rsidR="004C0B3E" w:rsidRPr="004C0B3E" w:rsidRDefault="004C0B3E" w:rsidP="004C0B3E">
      <w:pPr>
        <w:widowControl w:val="0"/>
        <w:rPr>
          <w:rFonts w:ascii="Calibri" w:eastAsia="Calibri" w:hAnsi="Calibri" w:cs="Calibri"/>
          <w:lang w:eastAsia="hr-HR"/>
        </w:rPr>
      </w:pPr>
      <w:r w:rsidRPr="004C0B3E">
        <w:rPr>
          <w:rFonts w:ascii="Calibri" w:eastAsia="Calibri" w:hAnsi="Calibri" w:cs="Calibri"/>
          <w:lang w:eastAsia="hr-HR"/>
        </w:rPr>
        <w:t>odredbama Pravilnika o financijskom izvještavanju u proračunskom računovodstvu.</w:t>
      </w:r>
    </w:p>
    <w:p w14:paraId="3CD04036" w14:textId="77777777" w:rsidR="004C0B3E" w:rsidRPr="004C0B3E" w:rsidRDefault="004C0B3E" w:rsidP="004C0B3E">
      <w:pPr>
        <w:widowControl w:val="0"/>
        <w:rPr>
          <w:rFonts w:ascii="Calibri" w:eastAsia="Calibri" w:hAnsi="Calibri" w:cs="Calibri"/>
          <w:lang w:eastAsia="hr-HR"/>
        </w:rPr>
      </w:pPr>
    </w:p>
    <w:p w14:paraId="1C3C2E16" w14:textId="173AA75B" w:rsidR="004C0B3E" w:rsidRDefault="004C0B3E" w:rsidP="004C0B3E">
      <w:pPr>
        <w:spacing w:after="200" w:line="276" w:lineRule="auto"/>
        <w:jc w:val="both"/>
        <w:rPr>
          <w:rFonts w:ascii="Calibri" w:eastAsia="Calibri" w:hAnsi="Calibri" w:cs="Calibri"/>
          <w:b/>
          <w:sz w:val="23"/>
          <w:szCs w:val="23"/>
          <w:u w:val="single"/>
        </w:rPr>
      </w:pPr>
      <w:r w:rsidRPr="004C0B3E">
        <w:rPr>
          <w:rFonts w:ascii="Calibri" w:eastAsia="Calibri" w:hAnsi="Calibri" w:cs="Calibri"/>
          <w:b/>
          <w:sz w:val="23"/>
          <w:szCs w:val="23"/>
          <w:u w:val="single"/>
        </w:rPr>
        <w:t>PR-RAS (skraćeni prikaz):</w:t>
      </w:r>
      <w:r w:rsidR="00702D6B">
        <w:rPr>
          <w:rFonts w:ascii="Calibri" w:eastAsia="Calibri" w:hAnsi="Calibri" w:cs="Calibri"/>
          <w:b/>
          <w:sz w:val="23"/>
          <w:szCs w:val="23"/>
          <w:u w:val="single"/>
        </w:rPr>
        <w:t xml:space="preserve">  </w:t>
      </w:r>
    </w:p>
    <w:tbl>
      <w:tblPr>
        <w:tblpPr w:leftFromText="180" w:rightFromText="180" w:vertAnchor="text" w:horzAnchor="page" w:tblpX="1" w:tblpY="126"/>
        <w:tblW w:w="12854" w:type="dxa"/>
        <w:tblLook w:val="04A0" w:firstRow="1" w:lastRow="0" w:firstColumn="1" w:lastColumn="0" w:noHBand="0" w:noVBand="1"/>
      </w:tblPr>
      <w:tblGrid>
        <w:gridCol w:w="1384"/>
        <w:gridCol w:w="6379"/>
        <w:gridCol w:w="850"/>
        <w:gridCol w:w="1418"/>
        <w:gridCol w:w="2073"/>
        <w:gridCol w:w="750"/>
      </w:tblGrid>
      <w:tr w:rsidR="00283F4A" w:rsidRPr="009842DF" w14:paraId="609D6203" w14:textId="77777777" w:rsidTr="009842DF">
        <w:trPr>
          <w:trHeight w:val="78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80"/>
            </w:tcBorders>
            <w:shd w:val="pct25" w:color="C0C0C0" w:fill="auto"/>
            <w:vAlign w:val="center"/>
            <w:hideMark/>
          </w:tcPr>
          <w:p w14:paraId="448F326D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Račun iz </w:t>
            </w:r>
            <w:proofErr w:type="spellStart"/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rač</w:t>
            </w:r>
            <w:proofErr w:type="spellEnd"/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 plana</w:t>
            </w: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nil"/>
              <w:right w:val="single" w:sz="4" w:space="0" w:color="000080"/>
            </w:tcBorders>
            <w:shd w:val="pct25" w:color="C0C0C0" w:fill="auto"/>
            <w:noWrap/>
            <w:vAlign w:val="center"/>
            <w:hideMark/>
          </w:tcPr>
          <w:p w14:paraId="448E505F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Naziv stavke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80"/>
            </w:tcBorders>
            <w:shd w:val="pct25" w:color="C0C0C0" w:fill="auto"/>
            <w:noWrap/>
            <w:vAlign w:val="center"/>
            <w:hideMark/>
          </w:tcPr>
          <w:p w14:paraId="22AE1F03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AOP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80"/>
            </w:tcBorders>
            <w:shd w:val="pct25" w:color="C0C0C0" w:fill="auto"/>
            <w:vAlign w:val="center"/>
            <w:hideMark/>
          </w:tcPr>
          <w:p w14:paraId="0CE8690B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hr-HR"/>
              </w:rPr>
              <w:t xml:space="preserve">Ostvareno u izvještajnom razdoblju </w:t>
            </w:r>
            <w:proofErr w:type="spellStart"/>
            <w:r w:rsidRPr="009842D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hr-HR"/>
              </w:rPr>
              <w:t>preth</w:t>
            </w:r>
            <w:proofErr w:type="spellEnd"/>
            <w:r w:rsidRPr="009842D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hr-HR"/>
              </w:rPr>
              <w:t>. godine</w:t>
            </w: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nil"/>
              <w:right w:val="single" w:sz="4" w:space="0" w:color="000080"/>
            </w:tcBorders>
            <w:shd w:val="pct25" w:color="C0C0C0" w:fill="auto"/>
            <w:vAlign w:val="center"/>
            <w:hideMark/>
          </w:tcPr>
          <w:p w14:paraId="4B129241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hr-HR"/>
              </w:rPr>
              <w:t>Ostvareno u izvještaj</w:t>
            </w:r>
            <w:r w:rsidRPr="009842DF">
              <w:rPr>
                <w:rFonts w:ascii="Arial" w:eastAsia="Times New Roman" w:hAnsi="Arial" w:cs="Arial"/>
                <w:bCs/>
                <w:sz w:val="15"/>
                <w:szCs w:val="15"/>
                <w:lang w:eastAsia="hr-HR"/>
              </w:rPr>
              <w:t xml:space="preserve">nom </w:t>
            </w:r>
            <w:r w:rsidRPr="009842D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hr-HR"/>
              </w:rPr>
              <w:t xml:space="preserve">razdoblju </w:t>
            </w:r>
            <w:r w:rsidRPr="009842D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hr-HR"/>
              </w:rPr>
              <w:br/>
              <w:t>tekuće godine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C0C0C0" w:fill="auto"/>
            <w:vAlign w:val="center"/>
            <w:hideMark/>
          </w:tcPr>
          <w:p w14:paraId="2281977D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</w:t>
            </w: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(5/4)</w:t>
            </w:r>
          </w:p>
        </w:tc>
      </w:tr>
      <w:tr w:rsidR="00283F4A" w:rsidRPr="009842DF" w14:paraId="06DBCB45" w14:textId="77777777" w:rsidTr="009842DF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80"/>
            </w:tcBorders>
            <w:shd w:val="clear" w:color="000000" w:fill="FFFFCC"/>
            <w:vAlign w:val="center"/>
            <w:hideMark/>
          </w:tcPr>
          <w:p w14:paraId="10C5F17F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80"/>
            </w:tcBorders>
            <w:shd w:val="clear" w:color="000000" w:fill="FFFFCC"/>
            <w:vAlign w:val="center"/>
            <w:hideMark/>
          </w:tcPr>
          <w:p w14:paraId="14CE57E7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80"/>
            </w:tcBorders>
            <w:shd w:val="clear" w:color="000000" w:fill="FFFFCC"/>
            <w:vAlign w:val="center"/>
            <w:hideMark/>
          </w:tcPr>
          <w:p w14:paraId="4B0EE653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80"/>
            </w:tcBorders>
            <w:shd w:val="clear" w:color="000000" w:fill="FFFFCC"/>
            <w:noWrap/>
            <w:vAlign w:val="center"/>
            <w:hideMark/>
          </w:tcPr>
          <w:p w14:paraId="15A6DAD7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80"/>
            </w:tcBorders>
            <w:shd w:val="clear" w:color="000000" w:fill="FFFFCC"/>
            <w:noWrap/>
            <w:vAlign w:val="center"/>
            <w:hideMark/>
          </w:tcPr>
          <w:p w14:paraId="3D263808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7E406125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6</w:t>
            </w:r>
          </w:p>
        </w:tc>
      </w:tr>
      <w:tr w:rsidR="00283F4A" w:rsidRPr="009842DF" w14:paraId="76F1E577" w14:textId="77777777" w:rsidTr="009842DF">
        <w:trPr>
          <w:trHeight w:val="300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911CF3D" w14:textId="77777777" w:rsidR="00283F4A" w:rsidRPr="009842DF" w:rsidRDefault="00283F4A" w:rsidP="00283F4A">
            <w:pPr>
              <w:rPr>
                <w:rFonts w:ascii="Arial" w:eastAsia="Times New Roman" w:hAnsi="Arial" w:cs="Arial"/>
                <w:b/>
                <w:bCs/>
                <w:color w:val="000080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color w:val="000080"/>
                <w:lang w:eastAsia="hr-HR"/>
              </w:rPr>
              <w:t>Prihodi i rashodi poslovanja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482156" w14:textId="77777777" w:rsidR="00283F4A" w:rsidRPr="009842DF" w:rsidRDefault="00283F4A" w:rsidP="00283F4A">
            <w:pPr>
              <w:rPr>
                <w:rFonts w:ascii="Arial" w:eastAsia="Times New Roman" w:hAnsi="Arial" w:cs="Arial"/>
                <w:b/>
                <w:bCs/>
                <w:color w:val="000080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color w:val="00008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33D9B4" w14:textId="77777777" w:rsidR="00283F4A" w:rsidRPr="009842DF" w:rsidRDefault="00283F4A" w:rsidP="00283F4A">
            <w:pPr>
              <w:rPr>
                <w:rFonts w:ascii="Arial" w:eastAsia="Times New Roman" w:hAnsi="Arial" w:cs="Arial"/>
                <w:b/>
                <w:bCs/>
                <w:color w:val="000080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color w:val="000080"/>
                <w:lang w:eastAsia="hr-HR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3392CC" w14:textId="1204E5BC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6939617" w14:textId="77777777" w:rsidR="00283F4A" w:rsidRPr="009842DF" w:rsidRDefault="00283F4A" w:rsidP="00283F4A">
            <w:pPr>
              <w:rPr>
                <w:rFonts w:ascii="Arial" w:eastAsia="Times New Roman" w:hAnsi="Arial" w:cs="Arial"/>
                <w:b/>
                <w:bCs/>
                <w:color w:val="000080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color w:val="000080"/>
                <w:lang w:eastAsia="hr-HR"/>
              </w:rPr>
              <w:t> </w:t>
            </w:r>
          </w:p>
        </w:tc>
      </w:tr>
      <w:tr w:rsidR="00283F4A" w:rsidRPr="009842DF" w14:paraId="1F419755" w14:textId="77777777" w:rsidTr="009842DF">
        <w:trPr>
          <w:trHeight w:val="240"/>
        </w:trPr>
        <w:tc>
          <w:tcPr>
            <w:tcW w:w="13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38FD02C3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637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5D5FC87B" w14:textId="77777777" w:rsidR="00283F4A" w:rsidRPr="009842DF" w:rsidRDefault="00283F4A" w:rsidP="00283F4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PRIHODI POSLOVANJA (AOP 002+039+045+077+101+119+128+134) 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3E9B0820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001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5C938D9D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17.046.832</w:t>
            </w:r>
          </w:p>
        </w:tc>
        <w:tc>
          <w:tcPr>
            <w:tcW w:w="20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3AC9FA5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19.276.131</w:t>
            </w:r>
          </w:p>
        </w:tc>
        <w:tc>
          <w:tcPr>
            <w:tcW w:w="7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30754E17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113,1</w:t>
            </w:r>
          </w:p>
        </w:tc>
      </w:tr>
      <w:tr w:rsidR="00283F4A" w:rsidRPr="009842DF" w14:paraId="15AC54BC" w14:textId="77777777" w:rsidTr="009842DF">
        <w:trPr>
          <w:trHeight w:val="2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281F108B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4ACA5F2A" w14:textId="77777777" w:rsidR="00283F4A" w:rsidRPr="009842DF" w:rsidRDefault="00283F4A" w:rsidP="00283F4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Pomoći proračunskim korisnicima iz proračuna koji im nije nadležan (AOP 064+065)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50B1BC37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4D8E65FE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14.730.969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6AEB9D35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17.043.114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6BFAF595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115,7</w:t>
            </w:r>
          </w:p>
        </w:tc>
      </w:tr>
      <w:tr w:rsidR="00283F4A" w:rsidRPr="009842DF" w14:paraId="3CCC115A" w14:textId="77777777" w:rsidTr="009842DF">
        <w:trPr>
          <w:trHeight w:val="2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0F3B70AA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6361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765DDE5B" w14:textId="77777777" w:rsidR="00283F4A" w:rsidRPr="009842DF" w:rsidRDefault="00283F4A" w:rsidP="00283F4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pomoći proračunskim korisnicima iz proračuna koji im nije nadležan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0A283688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43C0C16B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14.535.892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54C900AF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16.695.095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3E2C191C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114,9</w:t>
            </w:r>
          </w:p>
        </w:tc>
      </w:tr>
      <w:tr w:rsidR="00283F4A" w:rsidRPr="009842DF" w14:paraId="0CDEF2EE" w14:textId="77777777" w:rsidTr="009842DF">
        <w:trPr>
          <w:trHeight w:val="2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7BC27CCA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6362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6F3A3C14" w14:textId="77777777" w:rsidR="00283F4A" w:rsidRPr="009842DF" w:rsidRDefault="00283F4A" w:rsidP="00283F4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Kapitalne pomoći proračunskim korisnicima iz proračuna koji im nije nadležan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281FBE48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64D3A31A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195.077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624F935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348.019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73793B25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178,4</w:t>
            </w:r>
          </w:p>
        </w:tc>
      </w:tr>
      <w:tr w:rsidR="00283F4A" w:rsidRPr="009842DF" w14:paraId="5B1DB1A2" w14:textId="77777777" w:rsidTr="009842DF">
        <w:trPr>
          <w:trHeight w:val="2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240DD509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6526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41B28F8A" w14:textId="77777777" w:rsidR="00283F4A" w:rsidRPr="009842DF" w:rsidRDefault="00283F4A" w:rsidP="00283F4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nespomenuti prihodi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7A396FBB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8804788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768.414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3C44E3C7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931.979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39E32C0D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121,3</w:t>
            </w:r>
          </w:p>
        </w:tc>
      </w:tr>
      <w:tr w:rsidR="00283F4A" w:rsidRPr="009842DF" w14:paraId="7561EA81" w14:textId="77777777" w:rsidTr="009842DF">
        <w:trPr>
          <w:trHeight w:val="2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68C0D482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6631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48A576E3" w14:textId="77777777" w:rsidR="00283F4A" w:rsidRPr="009842DF" w:rsidRDefault="00283F4A" w:rsidP="00283F4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0ECEBF61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C90A8B5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4.357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44A4F1A2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6D6B171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3,6</w:t>
            </w:r>
          </w:p>
        </w:tc>
      </w:tr>
      <w:tr w:rsidR="00283F4A" w:rsidRPr="009842DF" w14:paraId="5B9105D0" w14:textId="77777777" w:rsidTr="009842DF">
        <w:trPr>
          <w:trHeight w:val="2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4D1C44B1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6711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50841497" w14:textId="77777777" w:rsidR="00283F4A" w:rsidRPr="009842DF" w:rsidRDefault="00283F4A" w:rsidP="00283F4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iz  nadležnog proračuna za financiranje rashoda poslovanja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7616B9F9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60E96C7B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1.539.941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75F3A198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1.174.610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E8B282D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76,3</w:t>
            </w:r>
          </w:p>
        </w:tc>
      </w:tr>
      <w:tr w:rsidR="00283F4A" w:rsidRPr="009842DF" w14:paraId="158B6E3A" w14:textId="77777777" w:rsidTr="009842DF">
        <w:trPr>
          <w:trHeight w:val="2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6054139F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683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148191AE" w14:textId="77777777" w:rsidR="00283F4A" w:rsidRPr="009842DF" w:rsidRDefault="00283F4A" w:rsidP="00283F4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prihodi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49BE8EA9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E73CA0E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3.151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B1B3AB4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126.271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4EA7C708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4.007,3</w:t>
            </w:r>
          </w:p>
        </w:tc>
      </w:tr>
      <w:tr w:rsidR="00283F4A" w:rsidRPr="009842DF" w14:paraId="0B50F602" w14:textId="77777777" w:rsidTr="009842DF">
        <w:trPr>
          <w:trHeight w:val="2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21106543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0D098C0B" w14:textId="77777777" w:rsidR="00283F4A" w:rsidRPr="009842DF" w:rsidRDefault="00283F4A" w:rsidP="00283F4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POSLOVANJA (AOP 147+158+191+210+219+247+258)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424E2729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4B412D54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16.630.447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E74DCC3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18.719.712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445F83D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112,6</w:t>
            </w:r>
          </w:p>
        </w:tc>
      </w:tr>
      <w:tr w:rsidR="00283F4A" w:rsidRPr="009842DF" w14:paraId="1A3B8D3E" w14:textId="77777777" w:rsidTr="009842DF">
        <w:trPr>
          <w:trHeight w:val="2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3BFA66E5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104A3390" w14:textId="77777777" w:rsidR="00283F4A" w:rsidRPr="009842DF" w:rsidRDefault="00283F4A" w:rsidP="00283F4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za zaposlene (AOP 148+153+154)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09A8E306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F1A0A23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13.952.340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503B9F5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15.863.632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4B01AC4B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113,7</w:t>
            </w:r>
          </w:p>
        </w:tc>
      </w:tr>
      <w:tr w:rsidR="00283F4A" w:rsidRPr="009842DF" w14:paraId="1F633F86" w14:textId="77777777" w:rsidTr="009842DF">
        <w:trPr>
          <w:trHeight w:val="2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79A64EC0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7C2803AC" w14:textId="77777777" w:rsidR="00283F4A" w:rsidRPr="009842DF" w:rsidRDefault="00283F4A" w:rsidP="00283F4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Plaće (bruto) (AOP 149 do 152)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2621DB4A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7BE67ED2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11.889.512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549C2F6E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13.776.689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6D47398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115,9</w:t>
            </w:r>
          </w:p>
        </w:tc>
      </w:tr>
      <w:tr w:rsidR="00283F4A" w:rsidRPr="009842DF" w14:paraId="6893E83C" w14:textId="77777777" w:rsidTr="009842DF">
        <w:trPr>
          <w:trHeight w:val="2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3D88BF16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42178CCD" w14:textId="77777777" w:rsidR="00283F4A" w:rsidRPr="009842DF" w:rsidRDefault="00283F4A" w:rsidP="00283F4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Plaće za redovan rad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1C817E33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ED32952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11.889.512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75E4EA81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13.776.689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6A054E26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115,9</w:t>
            </w:r>
          </w:p>
        </w:tc>
      </w:tr>
      <w:tr w:rsidR="00283F4A" w:rsidRPr="009842DF" w14:paraId="770F780E" w14:textId="77777777" w:rsidTr="009842DF">
        <w:trPr>
          <w:trHeight w:val="2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3308DA0E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3132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75A2188F" w14:textId="77777777" w:rsidR="00283F4A" w:rsidRPr="009842DF" w:rsidRDefault="00283F4A" w:rsidP="00283F4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Doprinosi za obvezno zdravstveno osiguranje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66951F1B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1D74413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1.728.328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3A5B4AA5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2.079.908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5B4B6932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120,3</w:t>
            </w:r>
          </w:p>
        </w:tc>
      </w:tr>
      <w:tr w:rsidR="00283F4A" w:rsidRPr="009842DF" w14:paraId="23849275" w14:textId="77777777" w:rsidTr="009842DF">
        <w:trPr>
          <w:trHeight w:val="2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277DA993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3133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1ADF22E1" w14:textId="77777777" w:rsidR="00283F4A" w:rsidRPr="009842DF" w:rsidRDefault="00283F4A" w:rsidP="00283F4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Doprinosi za obvezno osiguranje u slučaju nezaposlenosti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7D49C73C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26D3D2A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3D02B2F" w14:textId="60EE2560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64156305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283F4A" w:rsidRPr="009842DF" w14:paraId="755E91A3" w14:textId="77777777" w:rsidTr="009842DF">
        <w:trPr>
          <w:trHeight w:val="2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2FF34B9A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23A81628" w14:textId="77777777" w:rsidR="00283F4A" w:rsidRPr="009842DF" w:rsidRDefault="00283F4A" w:rsidP="00283F4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Materijalni rashodi (AOP 159+164+172+182+183)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0266D3C0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3DD630B6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2.445.472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5D17864B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2.512.388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6A87C35C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102,7</w:t>
            </w:r>
          </w:p>
        </w:tc>
      </w:tr>
      <w:tr w:rsidR="00283F4A" w:rsidRPr="009842DF" w14:paraId="0AD227BA" w14:textId="77777777" w:rsidTr="009842DF">
        <w:trPr>
          <w:trHeight w:val="2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480605A9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2A141085" w14:textId="77777777" w:rsidR="00283F4A" w:rsidRPr="009842DF" w:rsidRDefault="00283F4A" w:rsidP="00283F4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Naknade troškova zaposlenima (AOP 160 do 163)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5ECA75E9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81A634F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498.960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4760843F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652.232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5CBE47B7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130,7</w:t>
            </w:r>
          </w:p>
        </w:tc>
      </w:tr>
      <w:tr w:rsidR="00283F4A" w:rsidRPr="009842DF" w14:paraId="06D2DF25" w14:textId="77777777" w:rsidTr="009842DF">
        <w:trPr>
          <w:trHeight w:val="2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3B4AC1CB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3DF95D91" w14:textId="77777777" w:rsidR="00283F4A" w:rsidRPr="009842DF" w:rsidRDefault="00283F4A" w:rsidP="00283F4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Službena putovanja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22874ED5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3BE7FBF9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52.624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4DBA5AF2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33.149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13FC771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63,0</w:t>
            </w:r>
          </w:p>
        </w:tc>
      </w:tr>
      <w:tr w:rsidR="00283F4A" w:rsidRPr="009842DF" w14:paraId="03EA2B25" w14:textId="77777777" w:rsidTr="009842DF">
        <w:trPr>
          <w:trHeight w:val="2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62C73E8B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10B7575E" w14:textId="77777777" w:rsidR="00283F4A" w:rsidRPr="009842DF" w:rsidRDefault="00283F4A" w:rsidP="00283F4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Naknade za prijevoz, za rad na terenu i odvojeni život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649F6C7D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5311F237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446.336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72861D04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614.647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E141805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137,7</w:t>
            </w:r>
          </w:p>
        </w:tc>
      </w:tr>
      <w:tr w:rsidR="00283F4A" w:rsidRPr="009842DF" w14:paraId="01E285B7" w14:textId="77777777" w:rsidTr="009842DF">
        <w:trPr>
          <w:trHeight w:val="2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4985EE2D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320F15FB" w14:textId="77777777" w:rsidR="00283F4A" w:rsidRPr="009842DF" w:rsidRDefault="00283F4A" w:rsidP="00283F4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Stručno usavršavanje zaposlenika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07CB0BAA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38B2531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5C1E97A0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4.436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CABB243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283F4A" w:rsidRPr="009842DF" w14:paraId="315CFB27" w14:textId="77777777" w:rsidTr="009842DF">
        <w:trPr>
          <w:trHeight w:val="2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6A307AFF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60EB6759" w14:textId="77777777" w:rsidR="00283F4A" w:rsidRPr="009842DF" w:rsidRDefault="00283F4A" w:rsidP="00283F4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Ostale naknade troškova zaposlenima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41E8A297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4B24BDB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714D199" w14:textId="2B1CCA0A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4B9A789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283F4A" w:rsidRPr="009842DF" w14:paraId="1631F71F" w14:textId="77777777" w:rsidTr="009842DF">
        <w:trPr>
          <w:trHeight w:val="2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571BCC7A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60803ED5" w14:textId="77777777" w:rsidR="00283F4A" w:rsidRPr="009842DF" w:rsidRDefault="00283F4A" w:rsidP="00283F4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za materijal i energiju (AOP 165 do 171)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32F75B67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567A5915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962.613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EB84C3A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1.098.085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6F511F7D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114,1</w:t>
            </w:r>
          </w:p>
        </w:tc>
      </w:tr>
      <w:tr w:rsidR="00283F4A" w:rsidRPr="009842DF" w14:paraId="3611B721" w14:textId="77777777" w:rsidTr="009842DF">
        <w:trPr>
          <w:trHeight w:val="2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15E22BB8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3221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20B3E1F3" w14:textId="77777777" w:rsidR="00283F4A" w:rsidRPr="009842DF" w:rsidRDefault="00283F4A" w:rsidP="00283F4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Uredski materijal i ostali materijalni rashodi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2FEFF248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32E872E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169.444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4B04AD14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171.323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D70A90B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101,1</w:t>
            </w:r>
          </w:p>
        </w:tc>
      </w:tr>
      <w:tr w:rsidR="00283F4A" w:rsidRPr="009842DF" w14:paraId="24ABF1F2" w14:textId="77777777" w:rsidTr="009842DF">
        <w:trPr>
          <w:trHeight w:val="2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60AB464D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25B4E598" w14:textId="77777777" w:rsidR="00283F4A" w:rsidRPr="009842DF" w:rsidRDefault="00283F4A" w:rsidP="00283F4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Materijal i sirovine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27D8C818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42810C52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473.100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6BC28A31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599.596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13C62ED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126,7</w:t>
            </w:r>
          </w:p>
        </w:tc>
      </w:tr>
      <w:tr w:rsidR="00283F4A" w:rsidRPr="009842DF" w14:paraId="6749619D" w14:textId="77777777" w:rsidTr="009842DF">
        <w:trPr>
          <w:trHeight w:val="2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736D8E34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4CF5510F" w14:textId="77777777" w:rsidR="00283F4A" w:rsidRPr="009842DF" w:rsidRDefault="00283F4A" w:rsidP="00283F4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Energija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7A338323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53ADBFD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262.719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5E163F91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268.110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6918288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102,1</w:t>
            </w:r>
          </w:p>
        </w:tc>
      </w:tr>
      <w:tr w:rsidR="00283F4A" w:rsidRPr="009842DF" w14:paraId="210B3F28" w14:textId="77777777" w:rsidTr="009842DF">
        <w:trPr>
          <w:trHeight w:val="2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0532A572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0301BEFD" w14:textId="77777777" w:rsidR="00283F4A" w:rsidRPr="009842DF" w:rsidRDefault="00283F4A" w:rsidP="00283F4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Materijal i dijelovi za tekuće i investicijsko održavanje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7508A8B4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683CF574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5A161D9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23.105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B337B3B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57,7</w:t>
            </w:r>
          </w:p>
        </w:tc>
      </w:tr>
      <w:tr w:rsidR="00283F4A" w:rsidRPr="009842DF" w14:paraId="59227D48" w14:textId="77777777" w:rsidTr="009842DF">
        <w:trPr>
          <w:trHeight w:val="2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4782A843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7A7DFE29" w14:textId="77777777" w:rsidR="00283F4A" w:rsidRPr="009842DF" w:rsidRDefault="00283F4A" w:rsidP="00283F4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Sitni inventar i auto gume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4E8C5358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786638E6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13.927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4A1B8E8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27.559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4B3F5EBE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197,9</w:t>
            </w:r>
          </w:p>
        </w:tc>
      </w:tr>
      <w:tr w:rsidR="00283F4A" w:rsidRPr="009842DF" w14:paraId="6D2D24FF" w14:textId="77777777" w:rsidTr="009842DF">
        <w:trPr>
          <w:trHeight w:val="2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1B2D2054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2D3E02F2" w14:textId="77777777" w:rsidR="00283F4A" w:rsidRPr="009842DF" w:rsidRDefault="00283F4A" w:rsidP="00283F4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Vojna sredstva za jednokratnu upotrebu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3F03BBE1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D4B88E6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5CF9116" w14:textId="0A7FA645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6FDAEF1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283F4A" w:rsidRPr="009842DF" w14:paraId="27CB3280" w14:textId="77777777" w:rsidTr="009842DF">
        <w:trPr>
          <w:trHeight w:val="2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77F1357B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7B9DB0C8" w14:textId="77777777" w:rsidR="00283F4A" w:rsidRPr="009842DF" w:rsidRDefault="00283F4A" w:rsidP="00283F4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Službena, radna i zaštitna odjeća i obuća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6B93E7A8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42B13BD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3.350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3A10F4E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8.392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74D4EE69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250,5</w:t>
            </w:r>
          </w:p>
        </w:tc>
      </w:tr>
      <w:tr w:rsidR="00283F4A" w:rsidRPr="009842DF" w14:paraId="2D65B37D" w14:textId="77777777" w:rsidTr="009842DF">
        <w:trPr>
          <w:trHeight w:val="2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395D11D2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42817D68" w14:textId="77777777" w:rsidR="00283F4A" w:rsidRPr="009842DF" w:rsidRDefault="00283F4A" w:rsidP="00283F4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za usluge (AOP 173 do 181)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7CB4C9A2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3EA8374D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858.606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565E4ABB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601.748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7A65C5E4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70,1</w:t>
            </w:r>
          </w:p>
        </w:tc>
      </w:tr>
      <w:tr w:rsidR="00283F4A" w:rsidRPr="009842DF" w14:paraId="55BAE0ED" w14:textId="77777777" w:rsidTr="009842DF">
        <w:trPr>
          <w:trHeight w:val="2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31A39F66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6D26CF7D" w14:textId="77777777" w:rsidR="00283F4A" w:rsidRPr="009842DF" w:rsidRDefault="00283F4A" w:rsidP="00283F4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telefona, pošte i prijevoza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04F2DA89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73B67170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434.670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392AD451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35.545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3B20005E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8,2</w:t>
            </w:r>
          </w:p>
        </w:tc>
      </w:tr>
      <w:tr w:rsidR="00283F4A" w:rsidRPr="009842DF" w14:paraId="26862A9E" w14:textId="77777777" w:rsidTr="009842DF">
        <w:trPr>
          <w:trHeight w:val="2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7D53C893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12429F80" w14:textId="77777777" w:rsidR="00283F4A" w:rsidRPr="009842DF" w:rsidRDefault="00283F4A" w:rsidP="00283F4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20ED9ACA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5657EE14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206.281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6556609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187.783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53828E9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91,0</w:t>
            </w:r>
          </w:p>
        </w:tc>
      </w:tr>
      <w:tr w:rsidR="00283F4A" w:rsidRPr="009842DF" w14:paraId="06E16657" w14:textId="77777777" w:rsidTr="009842DF">
        <w:trPr>
          <w:trHeight w:val="2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041DBD2E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03EF2FA8" w14:textId="77777777" w:rsidR="00283F4A" w:rsidRPr="009842DF" w:rsidRDefault="00283F4A" w:rsidP="00283F4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0A03FE60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56426125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4B95B217" w14:textId="5E1A673A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48DDFA8A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283F4A" w:rsidRPr="009842DF" w14:paraId="33CADA25" w14:textId="77777777" w:rsidTr="009842DF">
        <w:trPr>
          <w:trHeight w:val="2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101FC1CB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2D5A4657" w14:textId="77777777" w:rsidR="00283F4A" w:rsidRPr="009842DF" w:rsidRDefault="00283F4A" w:rsidP="00283F4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Komunalne usluge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7B4936EB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42CCC1DE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153.266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44363C16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173.348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6FABFB0B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113,1</w:t>
            </w:r>
          </w:p>
        </w:tc>
      </w:tr>
      <w:tr w:rsidR="00283F4A" w:rsidRPr="009842DF" w14:paraId="4AFDBCAB" w14:textId="77777777" w:rsidTr="009842DF">
        <w:trPr>
          <w:trHeight w:val="2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081F8EBE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3DB3C592" w14:textId="77777777" w:rsidR="00283F4A" w:rsidRPr="009842DF" w:rsidRDefault="00283F4A" w:rsidP="00283F4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Zakupnine i najamnine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34AF54DF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4557B8E4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515CE06A" w14:textId="35F704D2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731A1753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283F4A" w:rsidRPr="009842DF" w14:paraId="0A9B7A5A" w14:textId="77777777" w:rsidTr="009842DF">
        <w:trPr>
          <w:trHeight w:val="2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033BCD28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283A33A0" w14:textId="77777777" w:rsidR="00283F4A" w:rsidRPr="009842DF" w:rsidRDefault="00283F4A" w:rsidP="00283F4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Zdravstvene i veterinarske usluge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5BDB4E87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76073E1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9.163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A4A2242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24.597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910F533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268,4</w:t>
            </w:r>
          </w:p>
        </w:tc>
      </w:tr>
      <w:tr w:rsidR="00283F4A" w:rsidRPr="009842DF" w14:paraId="5031B079" w14:textId="77777777" w:rsidTr="009842DF">
        <w:trPr>
          <w:trHeight w:val="2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09B1737D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77A83D00" w14:textId="77777777" w:rsidR="00283F4A" w:rsidRPr="009842DF" w:rsidRDefault="00283F4A" w:rsidP="00283F4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0C392ADB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82DBECC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15.712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5DFD442A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141.028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582CF7F7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897,6</w:t>
            </w:r>
          </w:p>
        </w:tc>
      </w:tr>
      <w:tr w:rsidR="00283F4A" w:rsidRPr="009842DF" w14:paraId="2E10364A" w14:textId="77777777" w:rsidTr="009842DF">
        <w:trPr>
          <w:trHeight w:val="2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1D4BE175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031514A2" w14:textId="77777777" w:rsidR="00283F4A" w:rsidRPr="009842DF" w:rsidRDefault="00283F4A" w:rsidP="00283F4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Računalne usluge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5AC53722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5AE0FA9B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25.294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3FAE255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32.434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4AC97812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128,2</w:t>
            </w:r>
          </w:p>
        </w:tc>
      </w:tr>
      <w:tr w:rsidR="00283F4A" w:rsidRPr="009842DF" w14:paraId="462C5CC4" w14:textId="77777777" w:rsidTr="009842DF">
        <w:trPr>
          <w:trHeight w:val="2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3EFF7000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687895E6" w14:textId="77777777" w:rsidR="00283F4A" w:rsidRPr="009842DF" w:rsidRDefault="00283F4A" w:rsidP="00283F4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Ostale usluge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751B99F4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3EEE1A14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14.220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4F6B5598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7.013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63BF8A5F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49,3</w:t>
            </w:r>
          </w:p>
        </w:tc>
      </w:tr>
      <w:tr w:rsidR="00283F4A" w:rsidRPr="009842DF" w14:paraId="57B6DB6A" w14:textId="77777777" w:rsidTr="009842DF">
        <w:trPr>
          <w:trHeight w:val="2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2EEFA784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3AFA4467" w14:textId="77777777" w:rsidR="00283F4A" w:rsidRPr="009842DF" w:rsidRDefault="00283F4A" w:rsidP="00283F4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Naknade troškova osobama izvan radnog odnosa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2E1EE7E7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72B36381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66FD3CDA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4.509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C14741A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283F4A" w:rsidRPr="009842DF" w14:paraId="0B787C6A" w14:textId="77777777" w:rsidTr="009842DF">
        <w:trPr>
          <w:trHeight w:val="2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1D0C66C6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7FCF77AB" w14:textId="77777777" w:rsidR="00283F4A" w:rsidRPr="009842DF" w:rsidRDefault="00283F4A" w:rsidP="00283F4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nespomenuti rashodi poslovanja (AOP 184 do 190)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552ECEBC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7FBDE69F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125.293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33456A48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155.814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90B2433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124,4</w:t>
            </w:r>
          </w:p>
        </w:tc>
      </w:tr>
      <w:tr w:rsidR="00283F4A" w:rsidRPr="009842DF" w14:paraId="540E46A6" w14:textId="77777777" w:rsidTr="009842DF">
        <w:trPr>
          <w:trHeight w:val="2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2849B7B7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2F19ACB7" w14:textId="77777777" w:rsidR="00283F4A" w:rsidRPr="009842DF" w:rsidRDefault="00283F4A" w:rsidP="00283F4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0703BC08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35512053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451EA72" w14:textId="6080C394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559BC62B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283F4A" w:rsidRPr="009842DF" w14:paraId="5E9D3C2A" w14:textId="77777777" w:rsidTr="009842DF">
        <w:trPr>
          <w:trHeight w:val="2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42B91EC7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52DE9547" w14:textId="77777777" w:rsidR="00283F4A" w:rsidRPr="009842DF" w:rsidRDefault="00283F4A" w:rsidP="00283F4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Premije osiguranja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4011AE98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163C2FB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13.287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6B3BCEC7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30.540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70789FF4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229,8</w:t>
            </w:r>
          </w:p>
        </w:tc>
      </w:tr>
      <w:tr w:rsidR="00283F4A" w:rsidRPr="009842DF" w14:paraId="04BF52DC" w14:textId="77777777" w:rsidTr="009842DF">
        <w:trPr>
          <w:trHeight w:val="2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511A0015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6D8203E3" w14:textId="77777777" w:rsidR="00283F4A" w:rsidRPr="009842DF" w:rsidRDefault="00283F4A" w:rsidP="00283F4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2FDC08A3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74421B8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5.954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7BCE54C6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11.640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35973454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195,5</w:t>
            </w:r>
          </w:p>
        </w:tc>
      </w:tr>
      <w:tr w:rsidR="00283F4A" w:rsidRPr="009842DF" w14:paraId="1A37154D" w14:textId="77777777" w:rsidTr="009842DF">
        <w:trPr>
          <w:trHeight w:val="2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3ADA7B51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6AB9B182" w14:textId="77777777" w:rsidR="00283F4A" w:rsidRPr="009842DF" w:rsidRDefault="00283F4A" w:rsidP="00283F4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Članarine i norme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70DBB552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37C7F69D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D4CA733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50B711EA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53,1</w:t>
            </w:r>
          </w:p>
        </w:tc>
      </w:tr>
      <w:tr w:rsidR="00283F4A" w:rsidRPr="009842DF" w14:paraId="3CD4C23A" w14:textId="77777777" w:rsidTr="009842DF">
        <w:trPr>
          <w:trHeight w:val="2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4E38F5E7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7A3E6AF8" w14:textId="77777777" w:rsidR="00283F4A" w:rsidRPr="009842DF" w:rsidRDefault="00283F4A" w:rsidP="00283F4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Pristojbe i naknade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479A93F2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02A7B77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48CF41D2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521CFAF7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4.166,7</w:t>
            </w:r>
          </w:p>
        </w:tc>
      </w:tr>
      <w:tr w:rsidR="00283F4A" w:rsidRPr="009842DF" w14:paraId="26CFD43D" w14:textId="77777777" w:rsidTr="009842DF">
        <w:trPr>
          <w:trHeight w:val="2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492C0582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38DC2F48" w14:textId="77777777" w:rsidR="00283F4A" w:rsidRPr="009842DF" w:rsidRDefault="00283F4A" w:rsidP="00283F4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Troškovi sudskih postupaka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720EBBF0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3A4CDDC6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31E4CAE0" w14:textId="46DBF60F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3147B3F7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283F4A" w:rsidRPr="009842DF" w14:paraId="5E742409" w14:textId="77777777" w:rsidTr="009842DF">
        <w:trPr>
          <w:trHeight w:val="2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0E0DE2E8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45C6A158" w14:textId="77777777" w:rsidR="00283F4A" w:rsidRPr="009842DF" w:rsidRDefault="00283F4A" w:rsidP="00283F4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Ostali nespomenuti rashodi poslovanja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7028763F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5B4D4173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90.004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3DD4CEA4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103.134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80838B4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114,6</w:t>
            </w:r>
          </w:p>
        </w:tc>
      </w:tr>
      <w:tr w:rsidR="00283F4A" w:rsidRPr="009842DF" w14:paraId="5D6E15A0" w14:textId="77777777" w:rsidTr="009842DF">
        <w:trPr>
          <w:trHeight w:val="2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28975486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509257B2" w14:textId="77777777" w:rsidR="00283F4A" w:rsidRPr="009842DF" w:rsidRDefault="00283F4A" w:rsidP="00283F4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Financijski rashodi (AOP 192+197+205)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193B184A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B1F9372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12.280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5568379B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12.718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A2A222F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103,6</w:t>
            </w:r>
          </w:p>
        </w:tc>
      </w:tr>
      <w:tr w:rsidR="00283F4A" w:rsidRPr="009842DF" w14:paraId="03A29E81" w14:textId="77777777" w:rsidTr="009842DF">
        <w:trPr>
          <w:trHeight w:val="2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2181F366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1163664D" w14:textId="77777777" w:rsidR="00283F4A" w:rsidRPr="009842DF" w:rsidRDefault="00283F4A" w:rsidP="00283F4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financijski rashodi (AOP 206 do 209)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2D584E13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FB7E7ED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12.280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3D492B57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12.718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3B1083F2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103,6</w:t>
            </w:r>
          </w:p>
        </w:tc>
      </w:tr>
      <w:tr w:rsidR="00283F4A" w:rsidRPr="009842DF" w14:paraId="787BFB16" w14:textId="77777777" w:rsidTr="009842DF">
        <w:trPr>
          <w:trHeight w:val="2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10A76833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3431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01551BE3" w14:textId="77777777" w:rsidR="00283F4A" w:rsidRPr="009842DF" w:rsidRDefault="00283F4A" w:rsidP="00283F4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Bankarske usluge i usluge platnog prometa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391B7F26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6EE9AAAC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12.280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54573EF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12.605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47D5D96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102,6</w:t>
            </w:r>
          </w:p>
        </w:tc>
      </w:tr>
      <w:tr w:rsidR="00283F4A" w:rsidRPr="009842DF" w14:paraId="55663582" w14:textId="77777777" w:rsidTr="009842DF">
        <w:trPr>
          <w:trHeight w:val="2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6AF0C5A1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3433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31DA9E36" w14:textId="77777777" w:rsidR="00283F4A" w:rsidRPr="009842DF" w:rsidRDefault="00283F4A" w:rsidP="00283F4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Zatezne kamate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2AF446AD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78481224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7FECF13A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3FEF2B8A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283F4A" w:rsidRPr="009842DF" w14:paraId="0AB91D71" w14:textId="77777777" w:rsidTr="009842DF">
        <w:trPr>
          <w:trHeight w:val="2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468A3893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3FA93E18" w14:textId="77777777" w:rsidR="00283F4A" w:rsidRPr="009842DF" w:rsidRDefault="00283F4A" w:rsidP="00283F4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Naknade građanima i kućanstvima na temelju osiguranja i druge naknade </w:t>
            </w: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(AOP 248+254)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5ABFF0D7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08744F2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220.355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306CAD6A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330.974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54458982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150,2</w:t>
            </w:r>
          </w:p>
        </w:tc>
      </w:tr>
      <w:tr w:rsidR="00283F4A" w:rsidRPr="009842DF" w14:paraId="56BA7D7B" w14:textId="77777777" w:rsidTr="009842DF">
        <w:trPr>
          <w:trHeight w:val="2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31E81EDE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3722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30F4F979" w14:textId="77777777" w:rsidR="00283F4A" w:rsidRPr="009842DF" w:rsidRDefault="00283F4A" w:rsidP="00283F4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Naknade građanima i kućanstvima u naravi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41137418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2598E18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220.355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60ACEC3C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330.974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64EF9881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150,2</w:t>
            </w:r>
          </w:p>
        </w:tc>
      </w:tr>
      <w:tr w:rsidR="00283F4A" w:rsidRPr="009842DF" w14:paraId="5580E99A" w14:textId="77777777" w:rsidTr="009842DF">
        <w:trPr>
          <w:trHeight w:val="2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022BB766" w14:textId="78517FFF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62276D90" w14:textId="77777777" w:rsidR="00283F4A" w:rsidRPr="009842DF" w:rsidRDefault="00283F4A" w:rsidP="00283F4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Ukupni rashodi poslovanja (AOP 146-282+283)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1DA31F48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5F3E234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16.630.447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48399E96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18.719.712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6585B516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112,6</w:t>
            </w:r>
          </w:p>
        </w:tc>
      </w:tr>
      <w:tr w:rsidR="00283F4A" w:rsidRPr="009842DF" w14:paraId="77186FFF" w14:textId="77777777" w:rsidTr="009842DF">
        <w:trPr>
          <w:trHeight w:val="2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4D8EA644" w14:textId="69A84621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748D5910" w14:textId="77777777" w:rsidR="00283F4A" w:rsidRPr="009842DF" w:rsidRDefault="00283F4A" w:rsidP="00283F4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VIŠAK PRIHODA POSLOVANJA (AOP 001-284)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6D9EBD43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7DCF9651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416.385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FC69FAF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556.419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1E8B29A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133,6</w:t>
            </w:r>
          </w:p>
        </w:tc>
      </w:tr>
      <w:tr w:rsidR="00283F4A" w:rsidRPr="009842DF" w14:paraId="6C1B6434" w14:textId="77777777" w:rsidTr="009842DF">
        <w:trPr>
          <w:trHeight w:val="2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7F8D705C" w14:textId="779760C9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701C7AD2" w14:textId="77777777" w:rsidR="00283F4A" w:rsidRPr="009842DF" w:rsidRDefault="00283F4A" w:rsidP="00283F4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MANJAK PRIHODA POSLOVANJA (AOP 284-001)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0FA0BECE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4C4A9B2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7AEE8BC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7C232A51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283F4A" w:rsidRPr="009842DF" w14:paraId="5F792B00" w14:textId="77777777" w:rsidTr="009842DF">
        <w:trPr>
          <w:trHeight w:val="2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71E0059D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92211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3A445970" w14:textId="77777777" w:rsidR="00283F4A" w:rsidRPr="009842DF" w:rsidRDefault="00283F4A" w:rsidP="00283F4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Višak prihoda poslovanja - preneseni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6B27EBD6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758F5BE3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140.447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7C50A14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258.313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7D20696B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183,9</w:t>
            </w:r>
          </w:p>
        </w:tc>
      </w:tr>
      <w:tr w:rsidR="00283F4A" w:rsidRPr="009842DF" w14:paraId="193FA06E" w14:textId="77777777" w:rsidTr="009842DF">
        <w:trPr>
          <w:trHeight w:val="2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46738607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92221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58E98B04" w14:textId="77777777" w:rsidR="00283F4A" w:rsidRPr="009842DF" w:rsidRDefault="00283F4A" w:rsidP="00283F4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Manjak prihoda poslovanja - preneseni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1286F571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5E82B37C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572C882B" w14:textId="7F7B697F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6270B794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283F4A" w:rsidRPr="009842DF" w14:paraId="4D319AD0" w14:textId="77777777" w:rsidTr="009842DF">
        <w:trPr>
          <w:trHeight w:val="2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38FA5282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763C280E" w14:textId="77777777" w:rsidR="00283F4A" w:rsidRPr="009842DF" w:rsidRDefault="00283F4A" w:rsidP="00283F4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Obračunati prihodi poslovanja - nenaplaćeni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7CD99153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41A92140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46.456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06D7715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14.311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527E2A82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30,8</w:t>
            </w:r>
          </w:p>
        </w:tc>
      </w:tr>
      <w:tr w:rsidR="00283F4A" w:rsidRPr="009842DF" w14:paraId="5BB3C534" w14:textId="77777777" w:rsidTr="009842DF">
        <w:trPr>
          <w:trHeight w:val="2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030CF263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9661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22BB64C2" w14:textId="77777777" w:rsidR="00283F4A" w:rsidRPr="009842DF" w:rsidRDefault="00283F4A" w:rsidP="00283F4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Obračunati prihodi od prodaje proizvoda i robe i pruženih usluga - nenaplaćeni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0A152114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67A2A207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652ED55C" w14:textId="3C8B3B5A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50BC1D10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283F4A" w:rsidRPr="009842DF" w14:paraId="704A19A4" w14:textId="77777777" w:rsidTr="009842DF">
        <w:trPr>
          <w:trHeight w:val="2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1464B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9673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25C06" w14:textId="77777777" w:rsidR="00283F4A" w:rsidRPr="009842DF" w:rsidRDefault="00283F4A" w:rsidP="00283F4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Obračunati prihodi od HZZO-a na temelju ugovornih obveza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13589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F9D11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955EB" w14:textId="4470BC3E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1C972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283F4A" w:rsidRPr="009842DF" w14:paraId="5B591709" w14:textId="77777777" w:rsidTr="009842DF">
        <w:trPr>
          <w:trHeight w:val="300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5C692C0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color w:val="000080"/>
                <w:lang w:eastAsia="hr-HR"/>
              </w:rPr>
              <w:t>Prihodi i rashodi od nefinancijske imovine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F8B86E" w14:textId="77777777" w:rsidR="00283F4A" w:rsidRPr="009842DF" w:rsidRDefault="00283F4A" w:rsidP="00283F4A">
            <w:pPr>
              <w:rPr>
                <w:rFonts w:ascii="Arial" w:eastAsia="Times New Roman" w:hAnsi="Arial" w:cs="Arial"/>
                <w:b/>
                <w:bCs/>
                <w:color w:val="000080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color w:val="00008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C7FDEC" w14:textId="77777777" w:rsidR="00283F4A" w:rsidRPr="009842DF" w:rsidRDefault="00283F4A" w:rsidP="00283F4A">
            <w:pPr>
              <w:rPr>
                <w:rFonts w:ascii="Arial" w:eastAsia="Times New Roman" w:hAnsi="Arial" w:cs="Arial"/>
                <w:b/>
                <w:bCs/>
                <w:color w:val="000080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color w:val="000080"/>
                <w:lang w:eastAsia="hr-HR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6515C9" w14:textId="33F27A7B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9018BB2" w14:textId="77777777" w:rsidR="00283F4A" w:rsidRPr="009842DF" w:rsidRDefault="00283F4A" w:rsidP="00283F4A">
            <w:pPr>
              <w:rPr>
                <w:rFonts w:ascii="Arial" w:eastAsia="Times New Roman" w:hAnsi="Arial" w:cs="Arial"/>
                <w:b/>
                <w:bCs/>
                <w:color w:val="000080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color w:val="000080"/>
                <w:lang w:eastAsia="hr-HR"/>
              </w:rPr>
              <w:t> </w:t>
            </w:r>
          </w:p>
        </w:tc>
      </w:tr>
      <w:tr w:rsidR="00283F4A" w:rsidRPr="009842DF" w14:paraId="7AE7BB67" w14:textId="77777777" w:rsidTr="009842DF">
        <w:trPr>
          <w:trHeight w:val="2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04EA2A75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7211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266B89F8" w14:textId="77777777" w:rsidR="00283F4A" w:rsidRPr="009842DF" w:rsidRDefault="00283F4A" w:rsidP="00283F4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Stambeni objekti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0698C32B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D83F475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3A45E9F2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72CC0A8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50,0</w:t>
            </w:r>
          </w:p>
        </w:tc>
      </w:tr>
      <w:tr w:rsidR="00283F4A" w:rsidRPr="009842DF" w14:paraId="646243D0" w14:textId="77777777" w:rsidTr="009842DF">
        <w:trPr>
          <w:trHeight w:val="2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06A5BD65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1F5F7F2B" w14:textId="77777777" w:rsidR="00283F4A" w:rsidRPr="009842DF" w:rsidRDefault="00283F4A" w:rsidP="00283F4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za nabavu nefinancijske imovine (AOP 345+357+390+394+396)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2D9E664B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30C724A3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300.080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62D54F70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232.194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C556DCE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77,4</w:t>
            </w:r>
          </w:p>
        </w:tc>
      </w:tr>
      <w:tr w:rsidR="00283F4A" w:rsidRPr="009842DF" w14:paraId="3A614CD3" w14:textId="77777777" w:rsidTr="009842DF">
        <w:trPr>
          <w:trHeight w:val="2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28D06372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5D83E0EF" w14:textId="77777777" w:rsidR="00283F4A" w:rsidRPr="009842DF" w:rsidRDefault="00283F4A" w:rsidP="00283F4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</w:t>
            </w:r>
            <w:proofErr w:type="spellStart"/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neproizvedene</w:t>
            </w:r>
            <w:proofErr w:type="spellEnd"/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dugotrajne imovine (AOP 346+350)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27590678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D59F4AD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F0C447A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173.250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34ABB591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283F4A" w:rsidRPr="009842DF" w14:paraId="7131AED2" w14:textId="77777777" w:rsidTr="009842DF">
        <w:trPr>
          <w:trHeight w:val="2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3BA4593D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2B00558C" w14:textId="77777777" w:rsidR="00283F4A" w:rsidRPr="009842DF" w:rsidRDefault="00283F4A" w:rsidP="00283F4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Nematerijalna imovina (AOP 351 do 356)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46DEB446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68B6C827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4729817E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173.250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E59AC3F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283F4A" w:rsidRPr="009842DF" w14:paraId="46CF47D7" w14:textId="77777777" w:rsidTr="009842DF">
        <w:trPr>
          <w:trHeight w:val="2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4C3AEB16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0B599AA4" w14:textId="77777777" w:rsidR="00283F4A" w:rsidRPr="009842DF" w:rsidRDefault="00283F4A" w:rsidP="00283F4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Ostala prava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078E2B6C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7424774B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360166C4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173.250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6ED0440B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283F4A" w:rsidRPr="009842DF" w14:paraId="55D651CF" w14:textId="77777777" w:rsidTr="009842DF">
        <w:trPr>
          <w:trHeight w:val="2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15962FC1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3DB2AC12" w14:textId="77777777" w:rsidR="00283F4A" w:rsidRPr="009842DF" w:rsidRDefault="00283F4A" w:rsidP="00283F4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za nabavu proizvedene dugotrajne imovine (AOP 358+363+372+377+382+385)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0A8007C8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6CB743F1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300.080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4DB66EE8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58.944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6AC9ABF2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19,6</w:t>
            </w:r>
          </w:p>
        </w:tc>
      </w:tr>
      <w:tr w:rsidR="00283F4A" w:rsidRPr="009842DF" w14:paraId="4600B9A6" w14:textId="77777777" w:rsidTr="009842DF">
        <w:trPr>
          <w:trHeight w:val="2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06BAFF48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4EE031B7" w14:textId="77777777" w:rsidR="00283F4A" w:rsidRPr="009842DF" w:rsidRDefault="00283F4A" w:rsidP="00283F4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Postrojenja i oprema (AOP 364 do 371)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09E01B0A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757A1523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140.933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6789DCFE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36.156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EEFF117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25,7</w:t>
            </w:r>
          </w:p>
        </w:tc>
      </w:tr>
      <w:tr w:rsidR="00283F4A" w:rsidRPr="009842DF" w14:paraId="05410BE3" w14:textId="77777777" w:rsidTr="009842DF">
        <w:trPr>
          <w:trHeight w:val="2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24DEFB49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195ADB2A" w14:textId="77777777" w:rsidR="00283F4A" w:rsidRPr="009842DF" w:rsidRDefault="00283F4A" w:rsidP="00283F4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Uredska oprema i namještaj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4D96A436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726902C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111.329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D75B8B0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26.009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783ADD19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23,4</w:t>
            </w:r>
          </w:p>
        </w:tc>
      </w:tr>
      <w:tr w:rsidR="00283F4A" w:rsidRPr="009842DF" w14:paraId="3183E311" w14:textId="77777777" w:rsidTr="009842DF">
        <w:trPr>
          <w:trHeight w:val="2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329723BF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6B432DC0" w14:textId="77777777" w:rsidR="00283F4A" w:rsidRPr="009842DF" w:rsidRDefault="00283F4A" w:rsidP="00283F4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Sportska i glazbena oprema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0B3F1703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E629619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25.136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772505E9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5.520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6260AAC3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22,0</w:t>
            </w:r>
          </w:p>
        </w:tc>
      </w:tr>
      <w:tr w:rsidR="00283F4A" w:rsidRPr="009842DF" w14:paraId="192402EB" w14:textId="77777777" w:rsidTr="009842DF">
        <w:trPr>
          <w:trHeight w:val="2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2BAAD00E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52FC6A7F" w14:textId="77777777" w:rsidR="00283F4A" w:rsidRPr="009842DF" w:rsidRDefault="00283F4A" w:rsidP="00283F4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Uređaji, strojevi i oprema za ostale namjene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388E79EE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4CE87999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4.468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D8DD021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4.627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4764AE6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103,6</w:t>
            </w:r>
          </w:p>
        </w:tc>
      </w:tr>
      <w:tr w:rsidR="00283F4A" w:rsidRPr="009842DF" w14:paraId="7EFAF524" w14:textId="77777777" w:rsidTr="009842DF">
        <w:trPr>
          <w:trHeight w:val="2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725577FF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53E95A89" w14:textId="77777777" w:rsidR="00283F4A" w:rsidRPr="009842DF" w:rsidRDefault="00283F4A" w:rsidP="00283F4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Knjige, umjetnička djela i ostale izložbene vrijednosti (AOP 378 do 381)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3A431F00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3C0905B0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159.147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412BFDBD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22.788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4FB21C78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14,3</w:t>
            </w:r>
          </w:p>
        </w:tc>
      </w:tr>
      <w:tr w:rsidR="00283F4A" w:rsidRPr="009842DF" w14:paraId="3D277295" w14:textId="77777777" w:rsidTr="009842DF">
        <w:trPr>
          <w:trHeight w:val="2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7C9B6634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4241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70ACCA1B" w14:textId="77777777" w:rsidR="00283F4A" w:rsidRPr="009842DF" w:rsidRDefault="00283F4A" w:rsidP="00283F4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Knjige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2FD25955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33B9DE88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159.147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7C9ADA46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22.788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5BB4AB96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14,3</w:t>
            </w:r>
          </w:p>
        </w:tc>
      </w:tr>
      <w:tr w:rsidR="00283F4A" w:rsidRPr="009842DF" w14:paraId="25593026" w14:textId="77777777" w:rsidTr="009842DF">
        <w:trPr>
          <w:trHeight w:val="2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1D1632DA" w14:textId="05690871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77A99B53" w14:textId="77777777" w:rsidR="00283F4A" w:rsidRPr="009842DF" w:rsidRDefault="00283F4A" w:rsidP="00283F4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UKUPNI PRIHODI I PRIMICI (AOP 406+413)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40B8BFF4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AA8D6C6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17.048.392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A442953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19.276.911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73F1FBE3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113,1</w:t>
            </w:r>
          </w:p>
        </w:tc>
      </w:tr>
      <w:tr w:rsidR="00283F4A" w:rsidRPr="009842DF" w14:paraId="61D2700C" w14:textId="77777777" w:rsidTr="009842DF">
        <w:trPr>
          <w:trHeight w:val="2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6998DEDE" w14:textId="29758FA0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28AAEC47" w14:textId="77777777" w:rsidR="00283F4A" w:rsidRPr="009842DF" w:rsidRDefault="00283F4A" w:rsidP="00283F4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UKUPNI RASHODI I IZDACI (AOP 407+521)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40371C69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D49BFF7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16.930.527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315615B6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18.951.906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4E8BBCAF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111,9</w:t>
            </w:r>
          </w:p>
        </w:tc>
      </w:tr>
      <w:tr w:rsidR="00283F4A" w:rsidRPr="009842DF" w14:paraId="123BAC1C" w14:textId="77777777" w:rsidTr="009842DF">
        <w:trPr>
          <w:trHeight w:val="2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61215A78" w14:textId="1E13A5EC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57988CD4" w14:textId="77777777" w:rsidR="00283F4A" w:rsidRPr="009842DF" w:rsidRDefault="00283F4A" w:rsidP="00283F4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VIŠAK PRIHODA I PRIMITAKA (AOP 632-633)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125F75B0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73329E27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117.865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77EA275D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325.005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6CF51BE2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275,7</w:t>
            </w:r>
          </w:p>
        </w:tc>
      </w:tr>
      <w:tr w:rsidR="00283F4A" w:rsidRPr="009842DF" w14:paraId="326A6831" w14:textId="77777777" w:rsidTr="009842DF">
        <w:trPr>
          <w:trHeight w:val="2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16465D28" w14:textId="72D11C6F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247076BD" w14:textId="77777777" w:rsidR="00283F4A" w:rsidRPr="009842DF" w:rsidRDefault="00283F4A" w:rsidP="00283F4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MANJAK PRIHODA I PRIMITAKA (AOP 633-632)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0987F4C6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3FC607AD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B215715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3916954C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283F4A" w:rsidRPr="009842DF" w14:paraId="124539D9" w14:textId="77777777" w:rsidTr="009842DF">
        <w:trPr>
          <w:trHeight w:val="2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372BE2A3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9221-9222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29A261F4" w14:textId="77777777" w:rsidR="00283F4A" w:rsidRPr="009842DF" w:rsidRDefault="00283F4A" w:rsidP="00283F4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Višak prihoda i primitaka - preneseni (AOP 410-411+630-631)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5594A634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42B90D8E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140.447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5049D34E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258.313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3B3C458E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183,9</w:t>
            </w:r>
          </w:p>
        </w:tc>
      </w:tr>
      <w:tr w:rsidR="00283F4A" w:rsidRPr="009842DF" w14:paraId="66BCD2BC" w14:textId="77777777" w:rsidTr="009842DF">
        <w:trPr>
          <w:trHeight w:val="2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4C8E478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9222-9221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29F190A2" w14:textId="77777777" w:rsidR="00283F4A" w:rsidRPr="009842DF" w:rsidRDefault="00283F4A" w:rsidP="00283F4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Manjak prihoda i primitaka - preneseni (AOP 411-410+631-630)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334663CE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E6F9E38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B158FA8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5534D42E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283F4A" w:rsidRPr="009842DF" w14:paraId="3ED064BB" w14:textId="77777777" w:rsidTr="009842DF">
        <w:trPr>
          <w:trHeight w:val="2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74ED50F5" w14:textId="5B3CB606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4F47BEF7" w14:textId="77777777" w:rsidR="00283F4A" w:rsidRPr="009842DF" w:rsidRDefault="00283F4A" w:rsidP="00283F4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Višak prihoda i primitaka raspoloživ u sljedećem razdoblju (AOP 634+636-635-637)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0E75DC3B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5A8E7662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258.312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6607B39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583.318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5E640994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225,8</w:t>
            </w:r>
          </w:p>
        </w:tc>
      </w:tr>
      <w:tr w:rsidR="00283F4A" w:rsidRPr="009842DF" w14:paraId="52E1CC6F" w14:textId="77777777" w:rsidTr="009842DF">
        <w:trPr>
          <w:trHeight w:val="2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5BB53E56" w14:textId="431FED01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5325525E" w14:textId="77777777" w:rsidR="00283F4A" w:rsidRPr="009842DF" w:rsidRDefault="00283F4A" w:rsidP="00283F4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Manjak prihoda i primitaka za pokriće u sljedećem razdoblju (AOP 635+637-634-636)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59D5B3EB" w14:textId="77777777" w:rsidR="00283F4A" w:rsidRPr="009842DF" w:rsidRDefault="00283F4A" w:rsidP="00283F4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76641B0E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796EDC5F" w14:textId="77777777" w:rsidR="00283F4A" w:rsidRPr="009842DF" w:rsidRDefault="00283F4A" w:rsidP="009842DF">
            <w:pPr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D09251E" w14:textId="77777777" w:rsidR="00283F4A" w:rsidRPr="009842DF" w:rsidRDefault="00283F4A" w:rsidP="00283F4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42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</w:tbl>
    <w:p w14:paraId="403309A0" w14:textId="0105287A" w:rsidR="00702D6B" w:rsidRPr="00702D6B" w:rsidRDefault="00702D6B" w:rsidP="00702D6B"/>
    <w:p w14:paraId="3DEE92A2" w14:textId="77777777" w:rsidR="00702D6B" w:rsidRPr="00702D6B" w:rsidRDefault="00702D6B" w:rsidP="00702D6B"/>
    <w:p w14:paraId="6760BC50" w14:textId="77777777" w:rsidR="004C0B3E" w:rsidRDefault="004C0B3E" w:rsidP="004C0B3E"/>
    <w:p w14:paraId="05253723" w14:textId="77777777" w:rsidR="004C0B3E" w:rsidRDefault="004C0B3E" w:rsidP="004C0B3E"/>
    <w:p w14:paraId="04773B4D" w14:textId="77777777" w:rsidR="000717CF" w:rsidRDefault="000717CF" w:rsidP="000717CF">
      <w:pPr>
        <w:rPr>
          <w:rFonts w:ascii="Calibri" w:hAnsi="Calibri" w:cs="Calibri"/>
          <w:b/>
          <w:bCs/>
          <w:lang w:eastAsia="hr-HR"/>
        </w:rPr>
      </w:pPr>
    </w:p>
    <w:p w14:paraId="4094E2A3" w14:textId="2E695154" w:rsidR="000717CF" w:rsidRDefault="000717CF" w:rsidP="000717CF">
      <w:pPr>
        <w:rPr>
          <w:rFonts w:ascii="Calibri" w:hAnsi="Calibri" w:cs="Calibri"/>
          <w:b/>
          <w:bCs/>
          <w:lang w:eastAsia="hr-HR"/>
        </w:rPr>
      </w:pPr>
    </w:p>
    <w:p w14:paraId="1961C71B" w14:textId="57200424" w:rsidR="000920D0" w:rsidRDefault="000920D0" w:rsidP="000717CF">
      <w:pPr>
        <w:rPr>
          <w:rFonts w:ascii="Calibri" w:hAnsi="Calibri" w:cs="Calibri"/>
          <w:b/>
          <w:bCs/>
          <w:lang w:eastAsia="hr-HR"/>
        </w:rPr>
      </w:pPr>
    </w:p>
    <w:p w14:paraId="024BAECD" w14:textId="77777777" w:rsidR="000920D0" w:rsidRDefault="000920D0" w:rsidP="000717CF">
      <w:pPr>
        <w:rPr>
          <w:rFonts w:ascii="Calibri" w:hAnsi="Calibri" w:cs="Calibri"/>
          <w:b/>
          <w:bCs/>
          <w:lang w:eastAsia="hr-HR"/>
        </w:rPr>
      </w:pPr>
    </w:p>
    <w:p w14:paraId="3E95A982" w14:textId="5E821CBA" w:rsidR="000717CF" w:rsidRPr="00202F01" w:rsidRDefault="000717CF" w:rsidP="000717CF">
      <w:pPr>
        <w:rPr>
          <w:rFonts w:ascii="Calibri" w:hAnsi="Calibri" w:cs="Calibri"/>
          <w:b/>
          <w:bCs/>
          <w:lang w:eastAsia="hr-HR"/>
        </w:rPr>
      </w:pPr>
      <w:r w:rsidRPr="00202F01">
        <w:rPr>
          <w:rFonts w:ascii="Calibri" w:hAnsi="Calibri" w:cs="Calibri"/>
          <w:b/>
          <w:bCs/>
          <w:lang w:eastAsia="hr-HR"/>
        </w:rPr>
        <w:t>BILJEŠKE UZ OBRAZAC PR-RAS</w:t>
      </w:r>
    </w:p>
    <w:p w14:paraId="0E94B293" w14:textId="77777777" w:rsidR="000717CF" w:rsidRPr="004212F7" w:rsidRDefault="000717CF" w:rsidP="000717CF">
      <w:pPr>
        <w:rPr>
          <w:rFonts w:ascii="Calibri" w:hAnsi="Calibri" w:cs="Calibri"/>
          <w:lang w:eastAsia="hr-HR"/>
        </w:rPr>
      </w:pPr>
    </w:p>
    <w:p w14:paraId="79937CC7" w14:textId="77777777" w:rsidR="000717CF" w:rsidRPr="000920D0" w:rsidRDefault="000717CF" w:rsidP="000717CF">
      <w:pPr>
        <w:rPr>
          <w:rFonts w:ascii="Calibri" w:hAnsi="Calibri" w:cs="Calibri"/>
          <w:b/>
          <w:bCs/>
          <w:lang w:eastAsia="hr-HR"/>
        </w:rPr>
      </w:pPr>
      <w:r w:rsidRPr="000920D0">
        <w:rPr>
          <w:rFonts w:ascii="Calibri" w:hAnsi="Calibri" w:cs="Calibri"/>
          <w:b/>
          <w:bCs/>
          <w:lang w:eastAsia="hr-HR"/>
        </w:rPr>
        <w:t>Bilješka 1.</w:t>
      </w:r>
    </w:p>
    <w:p w14:paraId="2A26D428" w14:textId="77777777" w:rsidR="000717CF" w:rsidRDefault="000717CF" w:rsidP="000717CF">
      <w:pPr>
        <w:rPr>
          <w:rFonts w:ascii="Calibri" w:hAnsi="Calibri" w:cs="Calibri"/>
          <w:lang w:eastAsia="hr-HR"/>
        </w:rPr>
      </w:pPr>
      <w:r>
        <w:rPr>
          <w:rFonts w:ascii="Calibri" w:hAnsi="Calibri" w:cs="Calibri"/>
          <w:lang w:eastAsia="hr-HR"/>
        </w:rPr>
        <w:t>Prihodi</w:t>
      </w:r>
    </w:p>
    <w:p w14:paraId="2EA5D1BB" w14:textId="6946D579" w:rsidR="000717CF" w:rsidRDefault="00FD2874" w:rsidP="000717CF">
      <w:pPr>
        <w:rPr>
          <w:rFonts w:ascii="Calibri" w:hAnsi="Calibri" w:cs="Calibri"/>
          <w:lang w:eastAsia="hr-HR"/>
        </w:rPr>
      </w:pPr>
      <w:r>
        <w:rPr>
          <w:rFonts w:ascii="Calibri" w:hAnsi="Calibri" w:cs="Calibri"/>
          <w:lang w:eastAsia="hr-HR"/>
        </w:rPr>
        <w:t>AOP 632 – Prihodi su rasli</w:t>
      </w:r>
      <w:r w:rsidR="000717CF">
        <w:rPr>
          <w:rFonts w:ascii="Calibri" w:hAnsi="Calibri" w:cs="Calibri"/>
          <w:lang w:eastAsia="hr-HR"/>
        </w:rPr>
        <w:t xml:space="preserve"> u odnosu na proteklu godinu zbog </w:t>
      </w:r>
      <w:r>
        <w:rPr>
          <w:rFonts w:ascii="Calibri" w:hAnsi="Calibri" w:cs="Calibri"/>
          <w:lang w:eastAsia="hr-HR"/>
        </w:rPr>
        <w:t>povećanja plača i prijevoza</w:t>
      </w:r>
    </w:p>
    <w:p w14:paraId="2A6BCC8D" w14:textId="77777777" w:rsidR="000717CF" w:rsidRDefault="000717CF" w:rsidP="000717CF">
      <w:pPr>
        <w:rPr>
          <w:rFonts w:ascii="Calibri" w:hAnsi="Calibri" w:cs="Calibri"/>
          <w:lang w:eastAsia="hr-HR"/>
        </w:rPr>
      </w:pPr>
    </w:p>
    <w:p w14:paraId="678FFADB" w14:textId="77777777" w:rsidR="000717CF" w:rsidRPr="000920D0" w:rsidRDefault="000717CF" w:rsidP="000717CF">
      <w:pPr>
        <w:rPr>
          <w:rFonts w:ascii="Calibri" w:hAnsi="Calibri" w:cs="Calibri"/>
          <w:b/>
          <w:bCs/>
          <w:lang w:eastAsia="hr-HR"/>
        </w:rPr>
      </w:pPr>
      <w:r w:rsidRPr="000920D0">
        <w:rPr>
          <w:rFonts w:ascii="Calibri" w:hAnsi="Calibri" w:cs="Calibri"/>
          <w:b/>
          <w:bCs/>
          <w:lang w:eastAsia="hr-HR"/>
        </w:rPr>
        <w:t>Bilješka 2.</w:t>
      </w:r>
    </w:p>
    <w:p w14:paraId="1997A03E" w14:textId="77777777" w:rsidR="000717CF" w:rsidRDefault="000717CF" w:rsidP="000717CF">
      <w:pPr>
        <w:rPr>
          <w:rFonts w:ascii="Calibri" w:hAnsi="Calibri" w:cs="Calibri"/>
          <w:lang w:eastAsia="hr-HR"/>
        </w:rPr>
      </w:pPr>
      <w:r>
        <w:rPr>
          <w:rFonts w:ascii="Calibri" w:hAnsi="Calibri" w:cs="Calibri"/>
          <w:lang w:eastAsia="hr-HR"/>
        </w:rPr>
        <w:t>Rashodi</w:t>
      </w:r>
    </w:p>
    <w:p w14:paraId="68EB2796" w14:textId="236631C4" w:rsidR="000717CF" w:rsidRDefault="00FD2874" w:rsidP="000717CF">
      <w:pPr>
        <w:rPr>
          <w:rFonts w:ascii="Calibri" w:hAnsi="Calibri" w:cs="Calibri"/>
          <w:lang w:eastAsia="hr-HR"/>
        </w:rPr>
      </w:pPr>
      <w:r>
        <w:rPr>
          <w:rFonts w:ascii="Calibri" w:hAnsi="Calibri" w:cs="Calibri"/>
          <w:lang w:eastAsia="hr-HR"/>
        </w:rPr>
        <w:t>AOP 633 – Rashodi su također rasli</w:t>
      </w:r>
      <w:r w:rsidR="000717CF">
        <w:rPr>
          <w:rFonts w:ascii="Calibri" w:hAnsi="Calibri" w:cs="Calibri"/>
          <w:lang w:eastAsia="hr-HR"/>
        </w:rPr>
        <w:t xml:space="preserve"> u korelaciji sa prihodima zbog istog razloga</w:t>
      </w:r>
    </w:p>
    <w:p w14:paraId="205AA71F" w14:textId="77777777" w:rsidR="000717CF" w:rsidRDefault="000717CF" w:rsidP="000717CF">
      <w:pPr>
        <w:rPr>
          <w:rFonts w:ascii="Calibri" w:hAnsi="Calibri" w:cs="Calibri"/>
          <w:lang w:eastAsia="hr-HR"/>
        </w:rPr>
      </w:pPr>
    </w:p>
    <w:p w14:paraId="50CA0CE1" w14:textId="0BC9CD4B" w:rsidR="000717CF" w:rsidRDefault="000717CF" w:rsidP="000717CF">
      <w:pPr>
        <w:rPr>
          <w:rFonts w:ascii="Calibri" w:hAnsi="Calibri" w:cs="Calibri"/>
          <w:lang w:eastAsia="hr-HR"/>
        </w:rPr>
      </w:pPr>
      <w:r w:rsidRPr="004212F7">
        <w:rPr>
          <w:rFonts w:ascii="Calibri" w:hAnsi="Calibri" w:cs="Calibri"/>
          <w:lang w:eastAsia="hr-HR"/>
        </w:rPr>
        <w:t xml:space="preserve">AOP 149 </w:t>
      </w:r>
      <w:r>
        <w:rPr>
          <w:rFonts w:ascii="Calibri" w:hAnsi="Calibri" w:cs="Calibri"/>
          <w:lang w:eastAsia="hr-HR"/>
        </w:rPr>
        <w:t>- R</w:t>
      </w:r>
      <w:r w:rsidRPr="004212F7">
        <w:rPr>
          <w:rFonts w:ascii="Calibri" w:hAnsi="Calibri" w:cs="Calibri"/>
          <w:lang w:eastAsia="hr-HR"/>
        </w:rPr>
        <w:t>ashod</w:t>
      </w:r>
      <w:r>
        <w:rPr>
          <w:rFonts w:ascii="Calibri" w:hAnsi="Calibri" w:cs="Calibri"/>
          <w:lang w:eastAsia="hr-HR"/>
        </w:rPr>
        <w:t>i</w:t>
      </w:r>
      <w:r w:rsidRPr="004212F7">
        <w:rPr>
          <w:rFonts w:ascii="Calibri" w:hAnsi="Calibri" w:cs="Calibri"/>
          <w:lang w:eastAsia="hr-HR"/>
        </w:rPr>
        <w:t xml:space="preserve"> za zaposlene </w:t>
      </w:r>
      <w:r w:rsidR="001B056C">
        <w:rPr>
          <w:rFonts w:ascii="Calibri" w:hAnsi="Calibri" w:cs="Calibri"/>
          <w:lang w:eastAsia="hr-HR"/>
        </w:rPr>
        <w:t>rasli</w:t>
      </w:r>
      <w:r>
        <w:rPr>
          <w:rFonts w:ascii="Calibri" w:hAnsi="Calibri" w:cs="Calibri"/>
          <w:lang w:eastAsia="hr-HR"/>
        </w:rPr>
        <w:t xml:space="preserve"> su</w:t>
      </w:r>
      <w:r w:rsidR="001B056C">
        <w:rPr>
          <w:rFonts w:ascii="Calibri" w:hAnsi="Calibri" w:cs="Calibri"/>
          <w:lang w:eastAsia="hr-HR"/>
        </w:rPr>
        <w:t xml:space="preserve"> u odnosu na 2020</w:t>
      </w:r>
      <w:r w:rsidRPr="004212F7">
        <w:rPr>
          <w:rFonts w:ascii="Calibri" w:hAnsi="Calibri" w:cs="Calibri"/>
          <w:lang w:eastAsia="hr-HR"/>
        </w:rPr>
        <w:t xml:space="preserve">. godinu </w:t>
      </w:r>
      <w:bookmarkStart w:id="0" w:name="_Hlk536596116"/>
      <w:r w:rsidRPr="004212F7">
        <w:rPr>
          <w:rFonts w:ascii="Calibri" w:hAnsi="Calibri" w:cs="Calibri"/>
          <w:lang w:eastAsia="hr-HR"/>
        </w:rPr>
        <w:t>zbog</w:t>
      </w:r>
      <w:bookmarkEnd w:id="0"/>
      <w:r w:rsidR="00FD2874">
        <w:rPr>
          <w:rFonts w:ascii="Calibri" w:hAnsi="Calibri" w:cs="Calibri"/>
          <w:lang w:eastAsia="hr-HR"/>
        </w:rPr>
        <w:t xml:space="preserve"> povećanja samih plaća zbog isplate</w:t>
      </w:r>
      <w:r>
        <w:rPr>
          <w:rFonts w:ascii="Calibri" w:hAnsi="Calibri" w:cs="Calibri"/>
          <w:lang w:eastAsia="hr-HR"/>
        </w:rPr>
        <w:t xml:space="preserve"> dodataka</w:t>
      </w:r>
      <w:r w:rsidR="00CE7381">
        <w:rPr>
          <w:rFonts w:ascii="Calibri" w:hAnsi="Calibri" w:cs="Calibri"/>
          <w:lang w:eastAsia="hr-HR"/>
        </w:rPr>
        <w:t>.</w:t>
      </w:r>
      <w:r w:rsidR="00FD2874">
        <w:rPr>
          <w:rFonts w:ascii="Calibri" w:hAnsi="Calibri" w:cs="Calibri"/>
          <w:lang w:eastAsia="hr-HR"/>
        </w:rPr>
        <w:t xml:space="preserve"> </w:t>
      </w:r>
    </w:p>
    <w:p w14:paraId="725CEB8D" w14:textId="77777777" w:rsidR="000717CF" w:rsidRPr="004212F7" w:rsidRDefault="000717CF" w:rsidP="000717CF">
      <w:pPr>
        <w:rPr>
          <w:rFonts w:ascii="Calibri" w:hAnsi="Calibri" w:cs="Calibri"/>
          <w:lang w:eastAsia="hr-HR"/>
        </w:rPr>
      </w:pPr>
    </w:p>
    <w:p w14:paraId="71C57BED" w14:textId="7E4854D0" w:rsidR="000717CF" w:rsidRDefault="000717CF" w:rsidP="000717CF">
      <w:pPr>
        <w:rPr>
          <w:rFonts w:ascii="Calibri" w:hAnsi="Calibri" w:cs="Calibri"/>
          <w:lang w:eastAsia="hr-HR"/>
        </w:rPr>
      </w:pPr>
      <w:r w:rsidRPr="004212F7">
        <w:rPr>
          <w:rFonts w:ascii="Calibri" w:hAnsi="Calibri" w:cs="Calibri"/>
          <w:lang w:eastAsia="hr-HR"/>
        </w:rPr>
        <w:t xml:space="preserve">AOP 160 </w:t>
      </w:r>
      <w:r>
        <w:rPr>
          <w:rFonts w:ascii="Calibri" w:hAnsi="Calibri" w:cs="Calibri"/>
          <w:lang w:eastAsia="hr-HR"/>
        </w:rPr>
        <w:t>- Materijalni ras</w:t>
      </w:r>
      <w:r w:rsidRPr="004212F7">
        <w:rPr>
          <w:rFonts w:ascii="Calibri" w:hAnsi="Calibri" w:cs="Calibri"/>
          <w:lang w:eastAsia="hr-HR"/>
        </w:rPr>
        <w:t>hod</w:t>
      </w:r>
      <w:r w:rsidR="001246F2">
        <w:rPr>
          <w:rFonts w:ascii="Calibri" w:hAnsi="Calibri" w:cs="Calibri"/>
          <w:lang w:eastAsia="hr-HR"/>
        </w:rPr>
        <w:t>i su poveć</w:t>
      </w:r>
      <w:r w:rsidR="00FD2874">
        <w:rPr>
          <w:rFonts w:ascii="Calibri" w:hAnsi="Calibri" w:cs="Calibri"/>
          <w:lang w:eastAsia="hr-HR"/>
        </w:rPr>
        <w:t>ani</w:t>
      </w:r>
      <w:r>
        <w:rPr>
          <w:rFonts w:ascii="Calibri" w:hAnsi="Calibri" w:cs="Calibri"/>
          <w:lang w:eastAsia="hr-HR"/>
        </w:rPr>
        <w:t xml:space="preserve"> </w:t>
      </w:r>
      <w:r w:rsidR="00FD2874">
        <w:rPr>
          <w:rFonts w:ascii="Calibri" w:hAnsi="Calibri" w:cs="Calibri"/>
          <w:lang w:eastAsia="hr-HR"/>
        </w:rPr>
        <w:t>u odnosu na 2020</w:t>
      </w:r>
      <w:r w:rsidRPr="004212F7">
        <w:rPr>
          <w:rFonts w:ascii="Calibri" w:hAnsi="Calibri" w:cs="Calibri"/>
          <w:lang w:eastAsia="hr-HR"/>
        </w:rPr>
        <w:t xml:space="preserve">. godinu </w:t>
      </w:r>
      <w:r w:rsidR="00FD2874">
        <w:rPr>
          <w:rFonts w:ascii="Calibri" w:hAnsi="Calibri" w:cs="Calibri"/>
          <w:lang w:eastAsia="hr-HR"/>
        </w:rPr>
        <w:t>pona</w:t>
      </w:r>
      <w:r w:rsidR="001246F2">
        <w:rPr>
          <w:rFonts w:ascii="Calibri" w:hAnsi="Calibri" w:cs="Calibri"/>
          <w:lang w:eastAsia="hr-HR"/>
        </w:rPr>
        <w:t>jviše zbog poveć</w:t>
      </w:r>
      <w:r w:rsidR="00FD2874">
        <w:rPr>
          <w:rFonts w:ascii="Calibri" w:hAnsi="Calibri" w:cs="Calibri"/>
          <w:lang w:eastAsia="hr-HR"/>
        </w:rPr>
        <w:t>anja naknade za prijevoz (AOP 161</w:t>
      </w:r>
      <w:r>
        <w:rPr>
          <w:rFonts w:ascii="Calibri" w:hAnsi="Calibri" w:cs="Calibri"/>
          <w:lang w:eastAsia="hr-HR"/>
        </w:rPr>
        <w:t>), materijala i sir</w:t>
      </w:r>
      <w:r w:rsidR="00FD2874">
        <w:rPr>
          <w:rFonts w:ascii="Calibri" w:hAnsi="Calibri" w:cs="Calibri"/>
          <w:lang w:eastAsia="hr-HR"/>
        </w:rPr>
        <w:t>ovina, ponajviše za energiju</w:t>
      </w:r>
      <w:r w:rsidR="001246F2">
        <w:rPr>
          <w:rFonts w:ascii="Calibri" w:hAnsi="Calibri" w:cs="Calibri"/>
          <w:lang w:eastAsia="hr-HR"/>
        </w:rPr>
        <w:t xml:space="preserve"> (AOP 166</w:t>
      </w:r>
      <w:r w:rsidR="00CE7381">
        <w:rPr>
          <w:rFonts w:ascii="Calibri" w:hAnsi="Calibri" w:cs="Calibri"/>
          <w:lang w:eastAsia="hr-HR"/>
        </w:rPr>
        <w:t>) ,</w:t>
      </w:r>
      <w:r>
        <w:rPr>
          <w:rFonts w:ascii="Calibri" w:hAnsi="Calibri" w:cs="Calibri"/>
          <w:lang w:eastAsia="hr-HR"/>
        </w:rPr>
        <w:t xml:space="preserve"> tr</w:t>
      </w:r>
      <w:r w:rsidR="00CE7381">
        <w:rPr>
          <w:rFonts w:ascii="Calibri" w:hAnsi="Calibri" w:cs="Calibri"/>
          <w:lang w:eastAsia="hr-HR"/>
        </w:rPr>
        <w:t xml:space="preserve">oškove komunalnih usluga (AOP 176) te intelektualnih i osobnih usluga(AOP179). </w:t>
      </w:r>
    </w:p>
    <w:p w14:paraId="67D43F00" w14:textId="5481D710" w:rsidR="00AC2645" w:rsidRDefault="00AC2645" w:rsidP="000717CF">
      <w:pPr>
        <w:rPr>
          <w:rFonts w:ascii="Calibri" w:hAnsi="Calibri" w:cs="Calibri"/>
          <w:lang w:eastAsia="hr-HR"/>
        </w:rPr>
      </w:pPr>
    </w:p>
    <w:p w14:paraId="14246884" w14:textId="11BD5166" w:rsidR="00AC2645" w:rsidRDefault="00AC2645" w:rsidP="000717CF">
      <w:pPr>
        <w:rPr>
          <w:rFonts w:ascii="Calibri" w:hAnsi="Calibri" w:cs="Calibri"/>
          <w:lang w:eastAsia="hr-HR"/>
        </w:rPr>
      </w:pPr>
      <w:r>
        <w:rPr>
          <w:rFonts w:ascii="Calibri" w:hAnsi="Calibri" w:cs="Calibri"/>
          <w:lang w:eastAsia="hr-HR"/>
        </w:rPr>
        <w:t>AOP 255 – Došlo je do povećanja zbog nabave radnih udžbenika koji ostaju učenicima zbog nemogućnosti korištenja u sljedećoj generaciji.</w:t>
      </w:r>
    </w:p>
    <w:p w14:paraId="40302F1B" w14:textId="77777777" w:rsidR="000717CF" w:rsidRPr="004212F7" w:rsidRDefault="000717CF" w:rsidP="000717CF">
      <w:pPr>
        <w:rPr>
          <w:rFonts w:ascii="Calibri" w:hAnsi="Calibri" w:cs="Calibri"/>
          <w:lang w:eastAsia="hr-HR"/>
        </w:rPr>
      </w:pPr>
    </w:p>
    <w:p w14:paraId="799B6352" w14:textId="77777777" w:rsidR="000717CF" w:rsidRPr="004212F7" w:rsidRDefault="000717CF" w:rsidP="000717CF">
      <w:pPr>
        <w:rPr>
          <w:rFonts w:ascii="Calibri" w:hAnsi="Calibri" w:cs="Calibri"/>
          <w:lang w:eastAsia="hr-HR"/>
        </w:rPr>
      </w:pPr>
      <w:r w:rsidRPr="004212F7">
        <w:rPr>
          <w:rFonts w:ascii="Calibri" w:hAnsi="Calibri" w:cs="Calibri"/>
          <w:lang w:eastAsia="hr-HR"/>
        </w:rPr>
        <w:t xml:space="preserve">              </w:t>
      </w:r>
    </w:p>
    <w:p w14:paraId="593E42A3" w14:textId="77777777" w:rsidR="000717CF" w:rsidRPr="000920D0" w:rsidRDefault="000717CF" w:rsidP="000717CF">
      <w:pPr>
        <w:rPr>
          <w:rFonts w:ascii="Calibri" w:hAnsi="Calibri" w:cs="Calibri"/>
          <w:b/>
          <w:bCs/>
          <w:lang w:eastAsia="hr-HR"/>
        </w:rPr>
      </w:pPr>
      <w:r w:rsidRPr="000920D0">
        <w:rPr>
          <w:rFonts w:ascii="Calibri" w:hAnsi="Calibri" w:cs="Calibri"/>
          <w:b/>
          <w:bCs/>
          <w:lang w:eastAsia="hr-HR"/>
        </w:rPr>
        <w:t>Bilješka 3.</w:t>
      </w:r>
    </w:p>
    <w:p w14:paraId="448F5F2D" w14:textId="77777777" w:rsidR="000717CF" w:rsidRDefault="000717CF" w:rsidP="000717CF">
      <w:pPr>
        <w:rPr>
          <w:rFonts w:ascii="Calibri" w:hAnsi="Calibri" w:cs="Calibri"/>
          <w:lang w:eastAsia="hr-HR"/>
        </w:rPr>
      </w:pPr>
      <w:r>
        <w:rPr>
          <w:rFonts w:ascii="Calibri" w:hAnsi="Calibri" w:cs="Calibri"/>
          <w:lang w:eastAsia="hr-HR"/>
        </w:rPr>
        <w:t>Višak/manjak prihoda</w:t>
      </w:r>
    </w:p>
    <w:p w14:paraId="675A3EE9" w14:textId="64D0817A" w:rsidR="000717CF" w:rsidRPr="004212F7" w:rsidRDefault="000717CF" w:rsidP="000717CF">
      <w:pPr>
        <w:rPr>
          <w:rFonts w:ascii="Calibri" w:hAnsi="Calibri" w:cs="Calibri"/>
          <w:lang w:eastAsia="hr-HR"/>
        </w:rPr>
      </w:pPr>
      <w:r>
        <w:rPr>
          <w:rFonts w:ascii="Calibri" w:hAnsi="Calibri" w:cs="Calibri"/>
          <w:lang w:eastAsia="hr-HR"/>
        </w:rPr>
        <w:t>Škola raspolaže sa u</w:t>
      </w:r>
      <w:r w:rsidR="00CE7381">
        <w:rPr>
          <w:rFonts w:ascii="Calibri" w:hAnsi="Calibri" w:cs="Calibri"/>
          <w:lang w:eastAsia="hr-HR"/>
        </w:rPr>
        <w:t>kupnim viškom prihoda od 583.318</w:t>
      </w:r>
      <w:r>
        <w:rPr>
          <w:rFonts w:ascii="Calibri" w:hAnsi="Calibri" w:cs="Calibri"/>
          <w:lang w:eastAsia="hr-HR"/>
        </w:rPr>
        <w:t xml:space="preserve"> kn</w:t>
      </w:r>
      <w:r w:rsidR="00CE7381">
        <w:rPr>
          <w:rFonts w:ascii="Calibri" w:hAnsi="Calibri" w:cs="Calibri"/>
          <w:lang w:eastAsia="hr-HR"/>
        </w:rPr>
        <w:t>, (zbrojen višak od prethodne godine u iznosu od 258.312kn, a višak ostvaren ove je 325.005kn što zbrojeno daje ukupan višak)</w:t>
      </w:r>
      <w:r>
        <w:rPr>
          <w:rFonts w:ascii="Calibri" w:hAnsi="Calibri" w:cs="Calibri"/>
          <w:lang w:eastAsia="hr-HR"/>
        </w:rPr>
        <w:t xml:space="preserve"> što će biti utrošeno na poboljšanje uvjeta u samoj nastavi</w:t>
      </w:r>
      <w:r w:rsidR="00CE7381">
        <w:rPr>
          <w:rFonts w:ascii="Calibri" w:hAnsi="Calibri" w:cs="Calibri"/>
          <w:lang w:eastAsia="hr-HR"/>
        </w:rPr>
        <w:t>, nabavke instrumenata za glazbenu školu, nabave opreme</w:t>
      </w:r>
      <w:r>
        <w:rPr>
          <w:rFonts w:ascii="Calibri" w:hAnsi="Calibri" w:cs="Calibri"/>
          <w:lang w:eastAsia="hr-HR"/>
        </w:rPr>
        <w:t xml:space="preserve"> kao i popravaka same zgrade.</w:t>
      </w:r>
    </w:p>
    <w:p w14:paraId="7FC0E6AB" w14:textId="77777777" w:rsidR="004C0B3E" w:rsidRDefault="004C0B3E" w:rsidP="004C0B3E"/>
    <w:p w14:paraId="265E2DBA" w14:textId="64FC4C2E" w:rsidR="004C0B3E" w:rsidRPr="000920D0" w:rsidRDefault="000717CF" w:rsidP="004C0B3E">
      <w:pPr>
        <w:rPr>
          <w:b/>
          <w:bCs/>
        </w:rPr>
      </w:pPr>
      <w:r w:rsidRPr="000920D0">
        <w:rPr>
          <w:b/>
          <w:bCs/>
        </w:rPr>
        <w:t>Bilješka 4.</w:t>
      </w:r>
    </w:p>
    <w:p w14:paraId="3E036065" w14:textId="65DA0F7A" w:rsidR="000717CF" w:rsidRDefault="000717CF" w:rsidP="004C0B3E">
      <w:r>
        <w:t>AOP 637 - Iskazana je kao nedospjela naplata prihoda i trošak budućeg razdoblja plaća za prosinac 2020.</w:t>
      </w:r>
    </w:p>
    <w:p w14:paraId="060CF8F0" w14:textId="77777777" w:rsidR="004C0B3E" w:rsidRDefault="004C0B3E" w:rsidP="004C0B3E"/>
    <w:p w14:paraId="3F92733F" w14:textId="04649B46" w:rsidR="000717CF" w:rsidRDefault="000717CF" w:rsidP="000717CF">
      <w:pPr>
        <w:pStyle w:val="Naslov2"/>
        <w:rPr>
          <w:rFonts w:ascii="Calibri" w:hAnsi="Calibri" w:cs="Calibri"/>
        </w:rPr>
      </w:pPr>
    </w:p>
    <w:p w14:paraId="22A57040" w14:textId="3FD00AFA" w:rsidR="000717CF" w:rsidRDefault="000717CF" w:rsidP="000717CF">
      <w:pPr>
        <w:rPr>
          <w:lang w:eastAsia="hr-HR"/>
        </w:rPr>
      </w:pPr>
    </w:p>
    <w:p w14:paraId="2E040A1A" w14:textId="77777777" w:rsidR="00CE7381" w:rsidRDefault="00CE7381" w:rsidP="000717CF">
      <w:pPr>
        <w:rPr>
          <w:b/>
          <w:bCs/>
          <w:u w:val="single"/>
          <w:lang w:eastAsia="hr-HR"/>
        </w:rPr>
      </w:pPr>
    </w:p>
    <w:p w14:paraId="2B41EB35" w14:textId="6886211A" w:rsidR="000717CF" w:rsidRPr="000717CF" w:rsidRDefault="000717CF" w:rsidP="000717CF">
      <w:pPr>
        <w:rPr>
          <w:b/>
          <w:bCs/>
          <w:u w:val="single"/>
          <w:lang w:eastAsia="hr-HR"/>
        </w:rPr>
      </w:pPr>
      <w:r w:rsidRPr="000717CF">
        <w:rPr>
          <w:b/>
          <w:bCs/>
          <w:u w:val="single"/>
          <w:lang w:eastAsia="hr-HR"/>
        </w:rPr>
        <w:lastRenderedPageBreak/>
        <w:t>BILANCA (skraćeni prikaz)</w:t>
      </w:r>
    </w:p>
    <w:p w14:paraId="16F5C02F" w14:textId="77777777" w:rsidR="000717CF" w:rsidRDefault="000717CF" w:rsidP="000717CF">
      <w:pPr>
        <w:pStyle w:val="Naslov2"/>
        <w:rPr>
          <w:rFonts w:ascii="Calibri" w:hAnsi="Calibri" w:cs="Calibri"/>
        </w:rPr>
      </w:pPr>
    </w:p>
    <w:tbl>
      <w:tblPr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791"/>
        <w:gridCol w:w="68"/>
        <w:gridCol w:w="4818"/>
        <w:gridCol w:w="702"/>
        <w:gridCol w:w="535"/>
        <w:gridCol w:w="68"/>
        <w:gridCol w:w="531"/>
        <w:gridCol w:w="396"/>
        <w:gridCol w:w="880"/>
        <w:gridCol w:w="1134"/>
      </w:tblGrid>
      <w:tr w:rsidR="00EA225A" w:rsidRPr="00EA225A" w14:paraId="42AA8232" w14:textId="77777777" w:rsidTr="002500F9">
        <w:trPr>
          <w:trHeight w:val="799"/>
        </w:trPr>
        <w:tc>
          <w:tcPr>
            <w:tcW w:w="6982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E49BB8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eastAsia="hr-HR"/>
              </w:rPr>
              <w:t>BILANCA</w:t>
            </w:r>
          </w:p>
        </w:tc>
        <w:tc>
          <w:tcPr>
            <w:tcW w:w="29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69696"/>
            <w:vAlign w:val="center"/>
            <w:hideMark/>
          </w:tcPr>
          <w:p w14:paraId="3B36DC34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  <w:t>Obrazac BIL</w:t>
            </w:r>
            <w:r w:rsidRPr="00EA225A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br/>
            </w:r>
            <w:r w:rsidRPr="00EA225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VP 152</w:t>
            </w:r>
          </w:p>
        </w:tc>
      </w:tr>
      <w:tr w:rsidR="00EA225A" w:rsidRPr="00EA225A" w14:paraId="24CC7EC8" w14:textId="77777777" w:rsidTr="002500F9">
        <w:trPr>
          <w:trHeight w:val="600"/>
        </w:trPr>
        <w:tc>
          <w:tcPr>
            <w:tcW w:w="6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180B2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hr-HR"/>
              </w:rPr>
              <w:t>na dan 31. prosinac 2021.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2FFE9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05FEA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A225A" w:rsidRPr="00EA225A" w14:paraId="4856BD74" w14:textId="77777777" w:rsidTr="002500F9">
        <w:trPr>
          <w:trHeight w:val="300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8925A" w14:textId="77777777" w:rsidR="00EA225A" w:rsidRPr="00EA225A" w:rsidRDefault="00EA225A" w:rsidP="00EA225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Obveznik:</w:t>
            </w:r>
          </w:p>
        </w:tc>
        <w:tc>
          <w:tcPr>
            <w:tcW w:w="6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35C6A" w14:textId="77777777" w:rsidR="00EA225A" w:rsidRPr="00EA225A" w:rsidRDefault="00EA225A" w:rsidP="00EA225A">
            <w:pPr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hr-HR"/>
              </w:rPr>
              <w:t>RKP: 16035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3366"/>
            <w:noWrap/>
            <w:vAlign w:val="center"/>
            <w:hideMark/>
          </w:tcPr>
          <w:p w14:paraId="517D208E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52.996.511,23</w:t>
            </w:r>
          </w:p>
        </w:tc>
      </w:tr>
      <w:tr w:rsidR="00EA225A" w:rsidRPr="00EA225A" w14:paraId="53CE7D21" w14:textId="77777777" w:rsidTr="002500F9">
        <w:trPr>
          <w:trHeight w:val="300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EEB20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EF840" w14:textId="77777777" w:rsidR="00EA225A" w:rsidRPr="00EA225A" w:rsidRDefault="00EA225A" w:rsidP="00EA225A">
            <w:pPr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hr-HR"/>
              </w:rPr>
              <w:t>Naziv: OSNOVNA ŠKOLA KSAVER ŠANDOR GJALSKI ZABOK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68FFB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Kontrolni broj obrasca</w:t>
            </w:r>
          </w:p>
        </w:tc>
      </w:tr>
      <w:tr w:rsidR="00EA225A" w:rsidRPr="00EA225A" w14:paraId="2FFFE16D" w14:textId="77777777" w:rsidTr="002500F9">
        <w:trPr>
          <w:trHeight w:val="300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338E0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1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9B3B5" w14:textId="77777777" w:rsidR="00EA225A" w:rsidRPr="00EA225A" w:rsidRDefault="00EA225A" w:rsidP="00EA225A">
            <w:pPr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hr-HR"/>
              </w:rPr>
              <w:t>Razina: 31, Razdjel: 000</w:t>
            </w:r>
          </w:p>
        </w:tc>
      </w:tr>
      <w:tr w:rsidR="00EA225A" w:rsidRPr="00EA225A" w14:paraId="07E9AA39" w14:textId="77777777" w:rsidTr="002500F9">
        <w:trPr>
          <w:trHeight w:val="300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7CEB2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1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129B4" w14:textId="77777777" w:rsidR="00EA225A" w:rsidRPr="00EA225A" w:rsidRDefault="00EA225A" w:rsidP="00EA225A">
            <w:pPr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hr-HR"/>
              </w:rPr>
              <w:t>Djelatnost: 8520 Osnovno obrazovanje</w:t>
            </w:r>
          </w:p>
        </w:tc>
      </w:tr>
      <w:tr w:rsidR="00063795" w:rsidRPr="00EA225A" w14:paraId="5C060E7F" w14:textId="77777777" w:rsidTr="002500F9">
        <w:trPr>
          <w:trHeight w:val="102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3F94B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F68A5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E56D6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621DC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DF820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49933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63795" w:rsidRPr="00EA225A" w14:paraId="7471BDFC" w14:textId="77777777" w:rsidTr="002500F9">
        <w:trPr>
          <w:trHeight w:val="410"/>
        </w:trPr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66F739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744C9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6AF41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E4174" w14:textId="77777777" w:rsidR="00EA225A" w:rsidRPr="00EA225A" w:rsidRDefault="00EA225A" w:rsidP="00EA225A">
            <w:pPr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1EE1C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88276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b/>
                <w:bCs/>
                <w:color w:val="969696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969696"/>
                <w:sz w:val="16"/>
                <w:szCs w:val="16"/>
                <w:lang w:eastAsia="hr-HR"/>
              </w:rPr>
              <w:t>iznosi u kunama, bez lipa</w:t>
            </w:r>
          </w:p>
        </w:tc>
      </w:tr>
      <w:tr w:rsidR="00063795" w:rsidRPr="00EA225A" w14:paraId="2965B602" w14:textId="77777777" w:rsidTr="002500F9">
        <w:trPr>
          <w:trHeight w:val="499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pct25" w:color="C0C0C0" w:fill="auto"/>
            <w:vAlign w:val="center"/>
            <w:hideMark/>
          </w:tcPr>
          <w:p w14:paraId="4A925393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Račun iz </w:t>
            </w:r>
            <w:proofErr w:type="spellStart"/>
            <w:r w:rsidRPr="00EA22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rač</w:t>
            </w:r>
            <w:proofErr w:type="spellEnd"/>
            <w:r w:rsidRPr="00EA22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 plana</w:t>
            </w:r>
          </w:p>
        </w:tc>
        <w:tc>
          <w:tcPr>
            <w:tcW w:w="48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80"/>
            </w:tcBorders>
            <w:shd w:val="pct25" w:color="C0C0C0" w:fill="auto"/>
            <w:noWrap/>
            <w:vAlign w:val="center"/>
            <w:hideMark/>
          </w:tcPr>
          <w:p w14:paraId="6A9CFEF3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Opis stavke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80"/>
            </w:tcBorders>
            <w:shd w:val="pct25" w:color="C0C0C0" w:fill="auto"/>
            <w:vAlign w:val="center"/>
            <w:hideMark/>
          </w:tcPr>
          <w:p w14:paraId="23ED943C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AOP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80"/>
            </w:tcBorders>
            <w:shd w:val="pct25" w:color="C0C0C0" w:fill="auto"/>
            <w:vAlign w:val="center"/>
            <w:hideMark/>
          </w:tcPr>
          <w:p w14:paraId="6C5C811C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Stanje na početku razdoblja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80"/>
            </w:tcBorders>
            <w:shd w:val="pct25" w:color="C0C0C0" w:fill="auto"/>
            <w:vAlign w:val="center"/>
            <w:hideMark/>
          </w:tcPr>
          <w:p w14:paraId="33D1FBAB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Stanje na kraju razdoblja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C0C0C0" w:fill="auto"/>
            <w:vAlign w:val="center"/>
            <w:hideMark/>
          </w:tcPr>
          <w:p w14:paraId="19B0A990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</w:t>
            </w:r>
            <w:r w:rsidRPr="00EA22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(5/4)</w:t>
            </w:r>
          </w:p>
        </w:tc>
      </w:tr>
      <w:tr w:rsidR="00063795" w:rsidRPr="00EA225A" w14:paraId="6F24A563" w14:textId="77777777" w:rsidTr="002500F9">
        <w:trPr>
          <w:trHeight w:val="240"/>
        </w:trPr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single" w:sz="4" w:space="0" w:color="000080"/>
            </w:tcBorders>
            <w:shd w:val="clear" w:color="000000" w:fill="FFFFCC"/>
            <w:vAlign w:val="center"/>
            <w:hideMark/>
          </w:tcPr>
          <w:p w14:paraId="3E042326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nil"/>
              <w:right w:val="single" w:sz="4" w:space="0" w:color="000080"/>
            </w:tcBorders>
            <w:shd w:val="clear" w:color="000000" w:fill="FFFFCC"/>
            <w:noWrap/>
            <w:vAlign w:val="center"/>
            <w:hideMark/>
          </w:tcPr>
          <w:p w14:paraId="3FC53A07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000080"/>
            </w:tcBorders>
            <w:shd w:val="clear" w:color="000000" w:fill="FFFFCC"/>
            <w:noWrap/>
            <w:vAlign w:val="center"/>
            <w:hideMark/>
          </w:tcPr>
          <w:p w14:paraId="0C4FF47D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000080"/>
            </w:tcBorders>
            <w:shd w:val="clear" w:color="000000" w:fill="FFFFCC"/>
            <w:noWrap/>
            <w:vAlign w:val="center"/>
            <w:hideMark/>
          </w:tcPr>
          <w:p w14:paraId="72631FFF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80"/>
            </w:tcBorders>
            <w:shd w:val="clear" w:color="000000" w:fill="FFFFCC"/>
            <w:vAlign w:val="center"/>
            <w:hideMark/>
          </w:tcPr>
          <w:p w14:paraId="5FCF6981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330F5B0C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6</w:t>
            </w:r>
          </w:p>
        </w:tc>
      </w:tr>
      <w:tr w:rsidR="00063795" w:rsidRPr="00EA225A" w14:paraId="04C5AB4C" w14:textId="77777777" w:rsidTr="002500F9">
        <w:trPr>
          <w:trHeight w:val="2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9B27C" w14:textId="77777777" w:rsidR="00EA225A" w:rsidRPr="00EA225A" w:rsidRDefault="00EA225A" w:rsidP="00EA22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86" w:type="dxa"/>
            <w:gridSpan w:val="2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1320F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IMOVINA (AOP 002+063)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A62C2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001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B8951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14.501.520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F9DED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14.582.827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A5B1A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100,6</w:t>
            </w:r>
          </w:p>
        </w:tc>
      </w:tr>
      <w:tr w:rsidR="00063795" w:rsidRPr="00EA225A" w14:paraId="30BA2D4E" w14:textId="77777777" w:rsidTr="002500F9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93497" w14:textId="77777777" w:rsidR="00EA225A" w:rsidRPr="00EA225A" w:rsidRDefault="00EA225A" w:rsidP="00EA22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33E40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Nefinancijska imovina (AOP 003+007+046+047+051+058)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7FC55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835F9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12.743.256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B7D48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12.285.326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1F53F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96,4</w:t>
            </w:r>
          </w:p>
        </w:tc>
      </w:tr>
      <w:tr w:rsidR="00063795" w:rsidRPr="00EA225A" w14:paraId="795B6240" w14:textId="77777777" w:rsidTr="002500F9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8E4BF" w14:textId="77777777" w:rsidR="00EA225A" w:rsidRPr="00EA225A" w:rsidRDefault="00EA225A" w:rsidP="00EA22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C644D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Neproizvedena</w:t>
            </w:r>
            <w:proofErr w:type="spellEnd"/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dugotrajna imovina (AOP 004+005-006)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0D3FC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1479C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940.740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4F614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940.740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11EE8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</w:t>
            </w:r>
          </w:p>
        </w:tc>
      </w:tr>
      <w:tr w:rsidR="00063795" w:rsidRPr="00EA225A" w14:paraId="1BD6C986" w14:textId="77777777" w:rsidTr="002500F9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52564" w14:textId="77777777" w:rsidR="00EA225A" w:rsidRPr="00EA225A" w:rsidRDefault="00EA225A" w:rsidP="00EA22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835C9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42C4C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43601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940.740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88866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940.740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58831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</w:t>
            </w:r>
          </w:p>
        </w:tc>
      </w:tr>
      <w:tr w:rsidR="00063795" w:rsidRPr="00EA225A" w14:paraId="1AE48BDA" w14:textId="77777777" w:rsidTr="002500F9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7B0B0" w14:textId="77777777" w:rsidR="00EA225A" w:rsidRPr="00EA225A" w:rsidRDefault="00EA225A" w:rsidP="00EA22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02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22E0D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Proizvedena dugotrajna imovina (AOP 008+014+024+030+036+040)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D6198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5D8E2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11.792.461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E600B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11.334.639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76F46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96,1</w:t>
            </w:r>
          </w:p>
        </w:tc>
      </w:tr>
      <w:tr w:rsidR="00063795" w:rsidRPr="00EA225A" w14:paraId="16836D91" w14:textId="77777777" w:rsidTr="002500F9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5DF3F" w14:textId="77777777" w:rsidR="00EA225A" w:rsidRPr="00EA225A" w:rsidRDefault="00EA225A" w:rsidP="00EA22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021 i 02921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25572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Građevinski objekti (AOP 009 do 012 - 013)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4BCEC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080A7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10.411.991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4551F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10.185.513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2408E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97,8</w:t>
            </w:r>
          </w:p>
        </w:tc>
      </w:tr>
      <w:tr w:rsidR="00063795" w:rsidRPr="00EA225A" w14:paraId="69333BE3" w14:textId="77777777" w:rsidTr="002500F9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F0F51" w14:textId="77777777" w:rsidR="00EA225A" w:rsidRPr="00EA225A" w:rsidRDefault="00EA225A" w:rsidP="00EA22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0211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B86BF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Stambeni objekti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D0B93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1FD77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589C2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2B4E9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063795" w:rsidRPr="00EA225A" w14:paraId="52E7E5B5" w14:textId="77777777" w:rsidTr="002500F9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D6D5F" w14:textId="77777777" w:rsidR="00EA225A" w:rsidRPr="00EA225A" w:rsidRDefault="00EA225A" w:rsidP="00EA22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0212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9C3A8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Poslovni objekti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3DE78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A84A6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14.025.489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FB316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14.025.489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64A93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</w:t>
            </w:r>
          </w:p>
        </w:tc>
      </w:tr>
      <w:tr w:rsidR="00063795" w:rsidRPr="00EA225A" w14:paraId="1472CC47" w14:textId="77777777" w:rsidTr="002500F9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437C8" w14:textId="77777777" w:rsidR="00EA225A" w:rsidRPr="00EA225A" w:rsidRDefault="00EA225A" w:rsidP="00EA22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0213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CC422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Ceste, željeznice i ostali prometni objekti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D02FA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7F441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24DBC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D0341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063795" w:rsidRPr="00EA225A" w14:paraId="7225C0B8" w14:textId="77777777" w:rsidTr="002500F9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37658" w14:textId="77777777" w:rsidR="00EA225A" w:rsidRPr="00EA225A" w:rsidRDefault="00EA225A" w:rsidP="00EA22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0214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FCA6F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građevinski objekti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5F491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43C6A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170.947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E6AE7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170.947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7E2D5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</w:t>
            </w:r>
          </w:p>
        </w:tc>
      </w:tr>
      <w:tr w:rsidR="00063795" w:rsidRPr="00EA225A" w14:paraId="6D681C33" w14:textId="77777777" w:rsidTr="002500F9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F4DA7" w14:textId="77777777" w:rsidR="00EA225A" w:rsidRPr="00EA225A" w:rsidRDefault="00EA225A" w:rsidP="00EA22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02921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2CE6B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Ispravak vrijednosti građevinskih objekata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5B50B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F1621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3.784.445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0AD22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4.010.923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EAD39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106,0</w:t>
            </w:r>
          </w:p>
        </w:tc>
      </w:tr>
      <w:tr w:rsidR="00063795" w:rsidRPr="00EA225A" w14:paraId="6CE883E7" w14:textId="77777777" w:rsidTr="002500F9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ECF15" w14:textId="77777777" w:rsidR="00EA225A" w:rsidRPr="00EA225A" w:rsidRDefault="00EA225A" w:rsidP="00EA22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022 i 02922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B2A87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Postrojenja i oprema (AOP 015 do 022 - 023)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B44F9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1ECAE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774.483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1C287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643.128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07D6D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83,0</w:t>
            </w:r>
          </w:p>
        </w:tc>
      </w:tr>
      <w:tr w:rsidR="00063795" w:rsidRPr="00EA225A" w14:paraId="67E0CA11" w14:textId="77777777" w:rsidTr="002500F9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935CC" w14:textId="77777777" w:rsidR="00EA225A" w:rsidRPr="00EA225A" w:rsidRDefault="00EA225A" w:rsidP="00EA22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0221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196C4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Uredska oprema i namještaj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1DE3C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74F2E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744.881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57812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793.866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C14A4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106,6</w:t>
            </w:r>
          </w:p>
        </w:tc>
      </w:tr>
      <w:tr w:rsidR="00063795" w:rsidRPr="00EA225A" w14:paraId="09104C17" w14:textId="77777777" w:rsidTr="002500F9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4DCFF" w14:textId="77777777" w:rsidR="00EA225A" w:rsidRPr="00EA225A" w:rsidRDefault="00EA225A" w:rsidP="00EA22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0222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EEEE9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Komunikacijska oprema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05D66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BFC87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33.717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3A527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33.717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3A866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</w:t>
            </w:r>
          </w:p>
        </w:tc>
      </w:tr>
      <w:tr w:rsidR="00063795" w:rsidRPr="00EA225A" w14:paraId="0F4A1A70" w14:textId="77777777" w:rsidTr="002500F9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3CBB9" w14:textId="77777777" w:rsidR="00EA225A" w:rsidRPr="00EA225A" w:rsidRDefault="00EA225A" w:rsidP="00EA22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0223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B48FB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Oprema za održavanje i zaštitu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B97AE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6C786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14D4D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F52DA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063795" w:rsidRPr="00EA225A" w14:paraId="3088E088" w14:textId="77777777" w:rsidTr="002500F9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4F8BB" w14:textId="77777777" w:rsidR="00EA225A" w:rsidRPr="00EA225A" w:rsidRDefault="00EA225A" w:rsidP="00EA22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0224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6E0B1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Medicinska i laboratorijska oprema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6E06F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CDF2A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A03C3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EF77B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063795" w:rsidRPr="00EA225A" w14:paraId="68AB5E4E" w14:textId="77777777" w:rsidTr="002500F9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A99C0" w14:textId="77777777" w:rsidR="00EA225A" w:rsidRPr="00EA225A" w:rsidRDefault="00EA225A" w:rsidP="00EA22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0225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91426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Instrumenti, uređaji i strojevi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6AE86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237C7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407.405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292C0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407.405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4B833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</w:t>
            </w:r>
          </w:p>
        </w:tc>
      </w:tr>
      <w:tr w:rsidR="00063795" w:rsidRPr="00EA225A" w14:paraId="27BB7F60" w14:textId="77777777" w:rsidTr="002500F9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DD81D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0226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89B16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Sportska i glazbena oprema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290EE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ED0B5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1.876.511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965DB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1.882.031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53B94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100,3</w:t>
            </w:r>
          </w:p>
        </w:tc>
      </w:tr>
      <w:tr w:rsidR="00063795" w:rsidRPr="00EA225A" w14:paraId="6494C51F" w14:textId="77777777" w:rsidTr="002500F9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23AD9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0227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880C8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Uređaji, strojevi i oprema za ostale namjene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14C5B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AEE6A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1.204.291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92A8D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1.208.918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25F74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100,4</w:t>
            </w:r>
          </w:p>
        </w:tc>
      </w:tr>
      <w:tr w:rsidR="00063795" w:rsidRPr="00EA225A" w14:paraId="3C98B0C4" w14:textId="77777777" w:rsidTr="002500F9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B2A40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0228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0B9FB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Vojna oprema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BBF21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032E0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C85B3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22B6D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063795" w:rsidRPr="00EA225A" w14:paraId="58906B52" w14:textId="77777777" w:rsidTr="002500F9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22393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02922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B9D1C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Ispravak vrijednosti postrojenja i opreme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72BCA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7BE73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3.492.322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201FD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3.682.809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33A4D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105,5</w:t>
            </w:r>
          </w:p>
        </w:tc>
      </w:tr>
      <w:tr w:rsidR="00063795" w:rsidRPr="00EA225A" w14:paraId="4BD8E020" w14:textId="77777777" w:rsidTr="002500F9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21057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023 i 02923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9B47F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Prijevozna sredstva (AOP 025 do 028 - 029)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E2C46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565DB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3.930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12FBE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3.930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153CE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</w:t>
            </w:r>
          </w:p>
        </w:tc>
      </w:tr>
      <w:tr w:rsidR="00063795" w:rsidRPr="00EA225A" w14:paraId="4D9EF723" w14:textId="77777777" w:rsidTr="002500F9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B00BE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0231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8600C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Prijevozna sredstva u cestovnom prometu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9A332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69226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3.930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1A59C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AF111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</w:t>
            </w:r>
          </w:p>
        </w:tc>
      </w:tr>
      <w:tr w:rsidR="00063795" w:rsidRPr="00EA225A" w14:paraId="1395C9FE" w14:textId="77777777" w:rsidTr="002500F9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B199C" w14:textId="77777777" w:rsidR="00EA225A" w:rsidRPr="00EA225A" w:rsidRDefault="00EA225A" w:rsidP="00EA22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024 i 02924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271AE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Knjige, umjetnička djela i ostale izložbene vrijednosti (AOP 031 do 034 - 035)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FEB5D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52FBE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602.057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56784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502.068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0DE1D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83,4</w:t>
            </w:r>
          </w:p>
        </w:tc>
      </w:tr>
      <w:tr w:rsidR="00063795" w:rsidRPr="00EA225A" w14:paraId="012C039F" w14:textId="77777777" w:rsidTr="002500F9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2C560" w14:textId="77777777" w:rsidR="00EA225A" w:rsidRPr="00EA225A" w:rsidRDefault="00EA225A" w:rsidP="00EA22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0241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AE53D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Knjige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94E9F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9EE2C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989.121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2E19B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1.016.035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5C60E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102,7</w:t>
            </w:r>
          </w:p>
        </w:tc>
      </w:tr>
      <w:tr w:rsidR="00063795" w:rsidRPr="00EA225A" w14:paraId="02C71B45" w14:textId="77777777" w:rsidTr="002500F9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72022" w14:textId="77777777" w:rsidR="00EA225A" w:rsidRPr="00EA225A" w:rsidRDefault="00EA225A" w:rsidP="00EA22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02924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8696E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Ispravak vrijednosti knjiga, umjetničkih djela i ostalih izložbenih vrijednosti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179D3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035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B7DD3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387.064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6F040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513.967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BB6F8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132,8</w:t>
            </w:r>
          </w:p>
        </w:tc>
      </w:tr>
      <w:tr w:rsidR="00063795" w:rsidRPr="00EA225A" w14:paraId="0EF44908" w14:textId="77777777" w:rsidTr="002500F9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DCB02" w14:textId="77777777" w:rsidR="00EA225A" w:rsidRPr="00EA225A" w:rsidRDefault="00EA225A" w:rsidP="00EA22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025 i 02925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1D443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Višegodišnji nasadi i osnovno stado (AOP 037+038-039)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8D239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5C446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79D19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2C8F5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063795" w:rsidRPr="00EA225A" w14:paraId="45D5068A" w14:textId="77777777" w:rsidTr="002500F9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26C48" w14:textId="77777777" w:rsidR="00EA225A" w:rsidRPr="00EA225A" w:rsidRDefault="00EA225A" w:rsidP="00EA22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0251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0DEBA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Višegodišnji nasadi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D2D82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7A6F2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8.731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C8023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C79AF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</w:t>
            </w:r>
          </w:p>
        </w:tc>
      </w:tr>
      <w:tr w:rsidR="00063795" w:rsidRPr="00EA225A" w14:paraId="2C7AB106" w14:textId="77777777" w:rsidTr="002500F9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8BF6A" w14:textId="77777777" w:rsidR="00EA225A" w:rsidRPr="00EA225A" w:rsidRDefault="00EA225A" w:rsidP="00EA22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0252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412D6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Osnovno stado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3609A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DCB03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20E7B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236BC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063795" w:rsidRPr="00EA225A" w14:paraId="7A4F776B" w14:textId="77777777" w:rsidTr="002500F9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60E24" w14:textId="77777777" w:rsidR="00EA225A" w:rsidRPr="00EA225A" w:rsidRDefault="00EA225A" w:rsidP="00EA22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02925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9688D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Ispravak vrijednosti višegodišnjih nasada i osnovnog stada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CAB3C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039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1F79D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8.731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4FB35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5EA70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</w:t>
            </w:r>
          </w:p>
        </w:tc>
      </w:tr>
      <w:tr w:rsidR="00063795" w:rsidRPr="00EA225A" w14:paraId="55E1B1D9" w14:textId="77777777" w:rsidTr="002500F9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52E91" w14:textId="77777777" w:rsidR="00EA225A" w:rsidRPr="00EA225A" w:rsidRDefault="00EA225A" w:rsidP="00EA22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026 i 02926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863B1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Nematerijalna proizvedena imovina (AOP 041 do 044 - 045)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5502C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17DC6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3144E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EEC71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063795" w:rsidRPr="00EA225A" w14:paraId="5B4759FF" w14:textId="77777777" w:rsidTr="002500F9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0A2FB" w14:textId="77777777" w:rsidR="00EA225A" w:rsidRPr="00EA225A" w:rsidRDefault="00EA225A" w:rsidP="00EA22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0261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94628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Istraživanje rudnih bogatstava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5579B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041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E9E70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11350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EE22B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063795" w:rsidRPr="00EA225A" w14:paraId="5DF4CF8F" w14:textId="77777777" w:rsidTr="002500F9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2C325" w14:textId="77777777" w:rsidR="00EA225A" w:rsidRPr="00EA225A" w:rsidRDefault="00EA225A" w:rsidP="00EA22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03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52520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Plemeniti metali i ostale pohranjene vrijednosti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E2FCA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046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C5031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3.217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D52A6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8850C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</w:t>
            </w:r>
          </w:p>
        </w:tc>
      </w:tr>
      <w:tr w:rsidR="00063795" w:rsidRPr="00EA225A" w14:paraId="506FBD23" w14:textId="77777777" w:rsidTr="002500F9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B959E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04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77AC3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Sitni inventar i auto gume (AOP 048+049-050)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D2C55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A9A22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6.838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801B7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6.730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68A98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98,4</w:t>
            </w:r>
          </w:p>
        </w:tc>
      </w:tr>
      <w:tr w:rsidR="00063795" w:rsidRPr="00EA225A" w14:paraId="34F671DD" w14:textId="77777777" w:rsidTr="002500F9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7D256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041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D194A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Zalihe sitnog inventara i auto guma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002E0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B20CC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281.795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5E848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281.795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CF883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</w:t>
            </w:r>
          </w:p>
        </w:tc>
      </w:tr>
      <w:tr w:rsidR="00063795" w:rsidRPr="00EA225A" w14:paraId="49DE511E" w14:textId="77777777" w:rsidTr="002500F9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AEE91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042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F353A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Sitni inventar i auto gume u upotrebi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9B1FB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DE810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7.062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C8DA5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2D912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</w:t>
            </w:r>
          </w:p>
        </w:tc>
      </w:tr>
      <w:tr w:rsidR="00063795" w:rsidRPr="00EA225A" w14:paraId="2271850E" w14:textId="77777777" w:rsidTr="002500F9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AD3F9" w14:textId="77777777" w:rsidR="00EA225A" w:rsidRPr="00EA225A" w:rsidRDefault="00EA225A" w:rsidP="00EA22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049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2DCC3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Ispravak vrijednosti sitnog inventara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BEE80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946D1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282.019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EA11D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282.127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77934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</w:t>
            </w:r>
          </w:p>
        </w:tc>
      </w:tr>
      <w:tr w:rsidR="00063795" w:rsidRPr="00EA225A" w14:paraId="459419CF" w14:textId="77777777" w:rsidTr="002500F9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6EFE7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E5B2B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Financijska imovina (AOP 064+073+082+113+129+141+159+165)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C49FB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ECEFD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1.758.264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7B194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2.297.501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44EE9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130,7</w:t>
            </w:r>
          </w:p>
        </w:tc>
      </w:tr>
      <w:tr w:rsidR="00063795" w:rsidRPr="00EA225A" w14:paraId="16453D00" w14:textId="77777777" w:rsidTr="002500F9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EF9E2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52B38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Novac u banci i blagajni (AOP 065+070 do 072)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7CE32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064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E3F9C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356.433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B2FCA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761.578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55CC9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213,7</w:t>
            </w:r>
          </w:p>
        </w:tc>
      </w:tr>
      <w:tr w:rsidR="00063795" w:rsidRPr="00EA225A" w14:paraId="4F1B23EF" w14:textId="77777777" w:rsidTr="002500F9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1E264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111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71BC6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Novac u banci (AOP 066 do 069)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1681A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379F3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356.433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A2436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761.578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C09A8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213,7</w:t>
            </w:r>
          </w:p>
        </w:tc>
      </w:tr>
      <w:tr w:rsidR="00063795" w:rsidRPr="00EA225A" w14:paraId="25C07FE4" w14:textId="77777777" w:rsidTr="002500F9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E609D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1111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D4A3D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Novac na računu kod Hrvatske narodne banke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5F2E1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066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39128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48932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FF896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063795" w:rsidRPr="00EA225A" w14:paraId="25EEE883" w14:textId="77777777" w:rsidTr="002500F9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708CB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1112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95213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Novac na računu kod tuzemnih poslovnih banaka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E8630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067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E867A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356.433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9C226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761.578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9FEC1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213,7</w:t>
            </w:r>
          </w:p>
        </w:tc>
      </w:tr>
      <w:tr w:rsidR="00063795" w:rsidRPr="00EA225A" w14:paraId="7366B73B" w14:textId="77777777" w:rsidTr="002500F9">
        <w:trPr>
          <w:trHeight w:val="480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ADF69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9A9EA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Depoziti, </w:t>
            </w:r>
            <w:proofErr w:type="spellStart"/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jamčevni</w:t>
            </w:r>
            <w:proofErr w:type="spellEnd"/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polozi</w:t>
            </w:r>
            <w:proofErr w:type="spellEnd"/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potraživanja od zaposlenih te za više plaćene poreze i ostalo </w:t>
            </w: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br/>
              <w:t>(AOP 074 + 077 do 079 - 080 + 081)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86FFE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073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D3205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131.895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4E658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170.868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5B9D3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129,5</w:t>
            </w:r>
          </w:p>
        </w:tc>
      </w:tr>
      <w:tr w:rsidR="00063795" w:rsidRPr="00EA225A" w14:paraId="17C13857" w14:textId="77777777" w:rsidTr="002500F9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BA367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129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865CE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Ostala potraživanja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6834D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7F75E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131.895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9952F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170.868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D0338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129,5</w:t>
            </w:r>
          </w:p>
        </w:tc>
      </w:tr>
      <w:tr w:rsidR="00063795" w:rsidRPr="00EA225A" w14:paraId="1F74A479" w14:textId="77777777" w:rsidTr="002500F9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0D978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3B047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Potraživanja za prihode poslovanja (AOP 142 do 144 + 153 do 157-158)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E6BE9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E947F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54.506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3B795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22.361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6BB1B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41,0</w:t>
            </w:r>
          </w:p>
        </w:tc>
      </w:tr>
      <w:tr w:rsidR="00063795" w:rsidRPr="00EA225A" w14:paraId="3AE68A47" w14:textId="77777777" w:rsidTr="002500F9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70674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164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F6EC7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Potraživanja za prihode od imovine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98B93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C8AF3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B728D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6891B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</w:t>
            </w:r>
          </w:p>
        </w:tc>
      </w:tr>
      <w:tr w:rsidR="00063795" w:rsidRPr="00EA225A" w14:paraId="34F772AA" w14:textId="77777777" w:rsidTr="002500F9">
        <w:trPr>
          <w:trHeight w:val="480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869EE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167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4B1D7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Potraživanja proračunskih korisnika za sredstva uplaćena u nadležni proračun i za prihode od HZZO-a na temelju ugovornih obveza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771E6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97ADE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46.456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B694A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34980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30,8</w:t>
            </w:r>
          </w:p>
        </w:tc>
      </w:tr>
      <w:tr w:rsidR="00063795" w:rsidRPr="00EA225A" w14:paraId="10559961" w14:textId="77777777" w:rsidTr="002500F9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F5BCD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1C9B3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Potraživanja od prodaje nefinancijske imovine (AOP 160 do 163 - 164)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3A62E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AF77F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3.030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5933D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2.250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E454E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74,3</w:t>
            </w:r>
          </w:p>
        </w:tc>
      </w:tr>
      <w:tr w:rsidR="00063795" w:rsidRPr="00EA225A" w14:paraId="5DE654C2" w14:textId="77777777" w:rsidTr="002500F9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9E220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171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4AED5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Potraživanje od prodaje </w:t>
            </w:r>
            <w:proofErr w:type="spellStart"/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neproizvedene</w:t>
            </w:r>
            <w:proofErr w:type="spellEnd"/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3E69D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2E894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163E8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2BC15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063795" w:rsidRPr="00EA225A" w14:paraId="6EB628B6" w14:textId="77777777" w:rsidTr="002500F9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E7C3A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172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0B089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Potraživanja od prodaje proizvedene dugotrajne imovine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14E17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D856D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45B7F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6FA1D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74,3</w:t>
            </w:r>
          </w:p>
        </w:tc>
      </w:tr>
      <w:tr w:rsidR="00063795" w:rsidRPr="00EA225A" w14:paraId="29205EF1" w14:textId="77777777" w:rsidTr="002500F9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821C4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4099D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budućih razdoblja i nedospjela naplata prihoda (AOP 166 do 168)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1825B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2D159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1.212.400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6250B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1.340.444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7C514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110,6</w:t>
            </w:r>
          </w:p>
        </w:tc>
      </w:tr>
      <w:tr w:rsidR="00063795" w:rsidRPr="00EA225A" w14:paraId="6AB79113" w14:textId="77777777" w:rsidTr="002500F9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712C0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191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7295E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budućih razdoblja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AB7EA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E71C3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1.212.400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F12F2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1.340.444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67DDF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110,6</w:t>
            </w:r>
          </w:p>
        </w:tc>
      </w:tr>
      <w:tr w:rsidR="00063795" w:rsidRPr="00EA225A" w14:paraId="03D4A5C0" w14:textId="77777777" w:rsidTr="002500F9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0BB03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316FE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OBVEZE I VLASTITI IZVORI (AOP 170+231)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5E1E5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7DCF2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14.501.520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3DFB8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14.582.826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A6B57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100,6</w:t>
            </w:r>
          </w:p>
        </w:tc>
      </w:tr>
      <w:tr w:rsidR="00063795" w:rsidRPr="00EA225A" w14:paraId="00F1995D" w14:textId="77777777" w:rsidTr="002500F9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7729F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4F642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Obveze (AOP 171+183+184+200+228)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81A2B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0B572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1.456.963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D9760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1.703.339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52A39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116,9</w:t>
            </w:r>
          </w:p>
        </w:tc>
      </w:tr>
      <w:tr w:rsidR="00063795" w:rsidRPr="00EA225A" w14:paraId="0D81DFE2" w14:textId="77777777" w:rsidTr="002500F9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5314B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0E00B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Obveze za rashode poslovanja (AOP 172 do 174 +178 do 182)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FC41D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35644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1.429.482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13E5B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1.703.339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1DFC2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119,2</w:t>
            </w:r>
          </w:p>
        </w:tc>
      </w:tr>
      <w:tr w:rsidR="00063795" w:rsidRPr="00EA225A" w14:paraId="4B0D741B" w14:textId="77777777" w:rsidTr="002500F9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6A2BD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231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E0AFF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Obveze za zaposlene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8A66B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4F8D0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1.210.258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A2844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1.340.444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7A2CD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110,8</w:t>
            </w:r>
          </w:p>
        </w:tc>
      </w:tr>
      <w:tr w:rsidR="00063795" w:rsidRPr="00EA225A" w14:paraId="1CD4FFF9" w14:textId="77777777" w:rsidTr="002500F9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BFD48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232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0AC50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Obveze za materijalne rashode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F6E41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56A63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82.880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F2957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189.404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1AC1E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228,5</w:t>
            </w:r>
          </w:p>
        </w:tc>
      </w:tr>
      <w:tr w:rsidR="00063795" w:rsidRPr="00EA225A" w14:paraId="36E0B48B" w14:textId="77777777" w:rsidTr="002500F9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CBDB6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234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6C92F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Obveze za financijske rashode (AOP 175 do 177)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0D04A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373E8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1.404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280FF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B77D2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25,8</w:t>
            </w:r>
          </w:p>
        </w:tc>
      </w:tr>
      <w:tr w:rsidR="00063795" w:rsidRPr="00EA225A" w14:paraId="6F152A8D" w14:textId="77777777" w:rsidTr="002500F9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FCBA6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2343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47F71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Obveze za ostale financijske rashode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9C741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DBABD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1.404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1DDDC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90016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25,8</w:t>
            </w:r>
          </w:p>
        </w:tc>
      </w:tr>
      <w:tr w:rsidR="00063795" w:rsidRPr="00EA225A" w14:paraId="67F87AB9" w14:textId="77777777" w:rsidTr="002500F9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E8791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237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3A583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Obveze za naknade građanima i kućanstvima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15248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E56C5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5.560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38967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AF2FB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99,9</w:t>
            </w:r>
          </w:p>
        </w:tc>
      </w:tr>
      <w:tr w:rsidR="00063795" w:rsidRPr="00EA225A" w14:paraId="086B2DD6" w14:textId="77777777" w:rsidTr="002500F9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8E8A5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238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1C8D4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Obveze za kazne, naknade šteta i kapitalne pomoći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21A0B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E1E92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78336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15C9F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063795" w:rsidRPr="00EA225A" w14:paraId="2E073893" w14:textId="77777777" w:rsidTr="002500F9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A17B4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239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C0744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tekuće obveze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FA25A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45135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129.380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C1122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167.572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A05A4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129,5</w:t>
            </w:r>
          </w:p>
        </w:tc>
      </w:tr>
      <w:tr w:rsidR="00063795" w:rsidRPr="00EA225A" w14:paraId="5684A12E" w14:textId="77777777" w:rsidTr="002500F9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22AA1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A4A69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Obveze za nabavu nefinancijske imovine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59BDF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9B246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27.481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8EF5C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384A6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</w:t>
            </w:r>
            <w:proofErr w:type="spellStart"/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  <w:proofErr w:type="spellEnd"/>
          </w:p>
        </w:tc>
      </w:tr>
      <w:tr w:rsidR="00063795" w:rsidRPr="00EA225A" w14:paraId="65689AEA" w14:textId="77777777" w:rsidTr="002500F9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DED86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DEEDE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Vlastiti izvori (AOP 232 + 239 - 248 + 249 do 251)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1958A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28F46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13.044.557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F367D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12.879.487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A2CE2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98,7</w:t>
            </w:r>
          </w:p>
        </w:tc>
      </w:tr>
      <w:tr w:rsidR="00063795" w:rsidRPr="00EA225A" w14:paraId="014B3DE2" w14:textId="77777777" w:rsidTr="002500F9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BE16A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91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39A9D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Vlastiti izvori i ispravak vlastitih izvora (AOP 233-236)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F63A8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F1013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12.739.789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8A669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12.281.858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4C737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96,4</w:t>
            </w:r>
          </w:p>
        </w:tc>
      </w:tr>
      <w:tr w:rsidR="00063795" w:rsidRPr="00EA225A" w14:paraId="2C8ECB00" w14:textId="77777777" w:rsidTr="002500F9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1C3B8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911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E41A8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Vlastiti izvori (AOP 234+235)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9D134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B8571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12.739.789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B19D0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12.281.858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A31A1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96,4</w:t>
            </w:r>
          </w:p>
        </w:tc>
      </w:tr>
      <w:tr w:rsidR="00063795" w:rsidRPr="00EA225A" w14:paraId="1A6B3B45" w14:textId="77777777" w:rsidTr="002500F9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E8CD9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9111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E5678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Vlastiti izvori iz proračuna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81A54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6CF19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12.281.232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3CFF7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11.823.301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E276D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96,3</w:t>
            </w:r>
          </w:p>
        </w:tc>
      </w:tr>
      <w:tr w:rsidR="00063795" w:rsidRPr="00EA225A" w14:paraId="542E28A8" w14:textId="77777777" w:rsidTr="002500F9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D8229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9112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72C4C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vlastiti izvori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B2B70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E3AA3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458.557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C359C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458.557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19CEE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</w:t>
            </w:r>
          </w:p>
        </w:tc>
      </w:tr>
      <w:tr w:rsidR="00063795" w:rsidRPr="00EA225A" w14:paraId="3261074D" w14:textId="77777777" w:rsidTr="002500F9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69BBB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922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129FA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Višak/manjak prihoda (AOP 240-244)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43BE2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9FB56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258.312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BC87D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583.318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750BC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225,8</w:t>
            </w:r>
          </w:p>
        </w:tc>
      </w:tr>
      <w:tr w:rsidR="00063795" w:rsidRPr="00EA225A" w14:paraId="186C7920" w14:textId="77777777" w:rsidTr="002500F9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1E7FE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9221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DDF00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Višak prihoda (AOP 241 do 243)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0FA24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8E35C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258.312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727AD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583.318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9E255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225,8</w:t>
            </w:r>
          </w:p>
        </w:tc>
      </w:tr>
      <w:tr w:rsidR="00063795" w:rsidRPr="00EA225A" w14:paraId="183AA973" w14:textId="77777777" w:rsidTr="002500F9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F747A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92211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43A79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Višak prihoda poslovanja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3F8BD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A611F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140.447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CC2D8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583.318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BB77B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415,3</w:t>
            </w:r>
          </w:p>
        </w:tc>
      </w:tr>
      <w:tr w:rsidR="00063795" w:rsidRPr="00EA225A" w14:paraId="28C9803C" w14:textId="77777777" w:rsidTr="002500F9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36A5C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92212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40D22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Višak prihoda od nefinancijske imovine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8B6A8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414AF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117.865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A6C9D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5CA94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</w:t>
            </w:r>
            <w:proofErr w:type="spellStart"/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  <w:proofErr w:type="spellEnd"/>
          </w:p>
        </w:tc>
      </w:tr>
      <w:tr w:rsidR="00063795" w:rsidRPr="00EA225A" w14:paraId="0F2F986E" w14:textId="77777777" w:rsidTr="002500F9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FA87C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96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F8B7E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Obračunati prihodi poslovanja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73092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F3C09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46.456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F0DCB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10D7F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30,8</w:t>
            </w:r>
          </w:p>
        </w:tc>
      </w:tr>
      <w:tr w:rsidR="00063795" w:rsidRPr="00EA225A" w14:paraId="0AFFB979" w14:textId="77777777" w:rsidTr="002500F9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EA893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991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5F6CD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Izvanbilančni</w:t>
            </w:r>
            <w:proofErr w:type="spellEnd"/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zapisi - aktiva (AOP 254)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A09CA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652C4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681.503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1EE82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854.753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7F21B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125,4</w:t>
            </w:r>
          </w:p>
        </w:tc>
      </w:tr>
      <w:tr w:rsidR="00063795" w:rsidRPr="00EA225A" w14:paraId="50E07EDC" w14:textId="77777777" w:rsidTr="002500F9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B0B43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996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BB492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Izvanbilančni</w:t>
            </w:r>
            <w:proofErr w:type="spellEnd"/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zapisi - pasiva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B3DD4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F9A00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681.503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3BD60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854.753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501BC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125,4</w:t>
            </w:r>
          </w:p>
        </w:tc>
      </w:tr>
      <w:tr w:rsidR="00063795" w:rsidRPr="00EA225A" w14:paraId="73DC22B7" w14:textId="77777777" w:rsidTr="002500F9">
        <w:trPr>
          <w:trHeight w:val="360"/>
        </w:trPr>
        <w:tc>
          <w:tcPr>
            <w:tcW w:w="5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14:paraId="4F6F979C" w14:textId="77777777" w:rsidR="00EA225A" w:rsidRPr="00EA225A" w:rsidRDefault="00EA225A" w:rsidP="00EA225A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Obvezni analitički podaci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825C6" w14:textId="77777777" w:rsidR="00EA225A" w:rsidRPr="00EA225A" w:rsidRDefault="00EA225A" w:rsidP="00EA225A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DD833" w14:textId="77777777" w:rsidR="00EA225A" w:rsidRPr="00EA225A" w:rsidRDefault="00EA225A" w:rsidP="00EA225A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BEA01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CFB28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63795" w:rsidRPr="00EA225A" w14:paraId="0FD5043B" w14:textId="77777777" w:rsidTr="002500F9">
        <w:trPr>
          <w:trHeight w:val="255"/>
        </w:trPr>
        <w:tc>
          <w:tcPr>
            <w:tcW w:w="859" w:type="dxa"/>
            <w:gridSpan w:val="2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39F3C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dio 16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08DC1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Potraživanja za prihode poslovanja - nedospjela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ADE22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8A0F4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54.506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3B257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22.361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D9DA2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41,0</w:t>
            </w:r>
          </w:p>
        </w:tc>
      </w:tr>
      <w:tr w:rsidR="00063795" w:rsidRPr="00EA225A" w14:paraId="0BCD51BF" w14:textId="77777777" w:rsidTr="002500F9">
        <w:trPr>
          <w:trHeight w:val="255"/>
        </w:trPr>
        <w:tc>
          <w:tcPr>
            <w:tcW w:w="859" w:type="dxa"/>
            <w:gridSpan w:val="2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FFDA2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dio 17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22484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Potraživanja od prodaje nefinancijske imovine - dospjela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FAEBF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FCA94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B4689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DED81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063795" w:rsidRPr="00EA225A" w14:paraId="231C1EDF" w14:textId="77777777" w:rsidTr="002500F9">
        <w:trPr>
          <w:trHeight w:val="255"/>
        </w:trPr>
        <w:tc>
          <w:tcPr>
            <w:tcW w:w="859" w:type="dxa"/>
            <w:gridSpan w:val="2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5C4BB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dio 17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92A8D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Potraživanja od prodaje nefinancijske imovine - nedospjela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23D4A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6001A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E8C1B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1DD86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74,3</w:t>
            </w:r>
          </w:p>
        </w:tc>
      </w:tr>
      <w:tr w:rsidR="00063795" w:rsidRPr="00EA225A" w14:paraId="08BD8A9E" w14:textId="77777777" w:rsidTr="002500F9">
        <w:trPr>
          <w:trHeight w:val="255"/>
        </w:trPr>
        <w:tc>
          <w:tcPr>
            <w:tcW w:w="859" w:type="dxa"/>
            <w:gridSpan w:val="2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9058A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12911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63F46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Potraživanja za naknade koje se refundiraju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6267D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F5CE1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126.349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B0AEB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165.322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E916B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130,8</w:t>
            </w:r>
          </w:p>
        </w:tc>
      </w:tr>
      <w:tr w:rsidR="00063795" w:rsidRPr="00EA225A" w14:paraId="7DD6EBB8" w14:textId="77777777" w:rsidTr="002500F9">
        <w:trPr>
          <w:trHeight w:val="255"/>
        </w:trPr>
        <w:tc>
          <w:tcPr>
            <w:tcW w:w="859" w:type="dxa"/>
            <w:gridSpan w:val="2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956AB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dio 23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EB723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Obveze za rashode poslovanja - dospjele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48B76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70E39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9912C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3378D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063795" w:rsidRPr="00EA225A" w14:paraId="240E1556" w14:textId="77777777" w:rsidTr="002500F9">
        <w:trPr>
          <w:trHeight w:val="255"/>
        </w:trPr>
        <w:tc>
          <w:tcPr>
            <w:tcW w:w="859" w:type="dxa"/>
            <w:gridSpan w:val="2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DE755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dio 23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07A86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Obveze za rashode poslovanja - nedospjele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94DEF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F88D8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1.429.482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170BC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1.703.339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E7A7E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119,2</w:t>
            </w:r>
          </w:p>
        </w:tc>
      </w:tr>
      <w:tr w:rsidR="00063795" w:rsidRPr="00EA225A" w14:paraId="65FBC0C8" w14:textId="77777777" w:rsidTr="002500F9">
        <w:trPr>
          <w:trHeight w:val="255"/>
        </w:trPr>
        <w:tc>
          <w:tcPr>
            <w:tcW w:w="859" w:type="dxa"/>
            <w:gridSpan w:val="2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53B64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dio 24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4392E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Obveze za nabavu nefinancijske imovine - dospjele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268FD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26C22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B0CFF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E78C4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063795" w:rsidRPr="00EA225A" w14:paraId="155123FF" w14:textId="77777777" w:rsidTr="002500F9">
        <w:trPr>
          <w:trHeight w:val="255"/>
        </w:trPr>
        <w:tc>
          <w:tcPr>
            <w:tcW w:w="859" w:type="dxa"/>
            <w:gridSpan w:val="2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FA0BC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dio 24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60B3E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Obveze za nabavu nefinancijske imovine - nedospjele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9ECD1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ED69B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27.481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BD97E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380CD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</w:t>
            </w:r>
            <w:proofErr w:type="spellStart"/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  <w:proofErr w:type="spellEnd"/>
          </w:p>
        </w:tc>
      </w:tr>
      <w:tr w:rsidR="00063795" w:rsidRPr="00EA225A" w14:paraId="1BC44C71" w14:textId="77777777" w:rsidTr="002500F9">
        <w:trPr>
          <w:trHeight w:val="255"/>
        </w:trPr>
        <w:tc>
          <w:tcPr>
            <w:tcW w:w="859" w:type="dxa"/>
            <w:gridSpan w:val="2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3FD43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23954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79E0D" w14:textId="77777777" w:rsidR="00EA225A" w:rsidRPr="00EA225A" w:rsidRDefault="00EA225A" w:rsidP="00EA22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nespomenute obveze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720BA" w14:textId="77777777" w:rsidR="00EA225A" w:rsidRPr="00EA225A" w:rsidRDefault="00EA225A" w:rsidP="00EA225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F6EC4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129.380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91DF6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167.572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F2827" w14:textId="77777777" w:rsidR="00EA225A" w:rsidRPr="00EA225A" w:rsidRDefault="00EA225A" w:rsidP="00EA225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A22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129,5</w:t>
            </w:r>
          </w:p>
        </w:tc>
      </w:tr>
    </w:tbl>
    <w:p w14:paraId="6EA2BFE7" w14:textId="77777777" w:rsidR="000717CF" w:rsidRPr="000717CF" w:rsidRDefault="000717CF" w:rsidP="000717CF">
      <w:pPr>
        <w:rPr>
          <w:lang w:eastAsia="hr-HR"/>
        </w:rPr>
      </w:pPr>
    </w:p>
    <w:p w14:paraId="3A0C1098" w14:textId="239E12CD" w:rsidR="000717CF" w:rsidRPr="00916DF3" w:rsidRDefault="000717CF" w:rsidP="000717CF">
      <w:pPr>
        <w:pStyle w:val="Naslov2"/>
        <w:rPr>
          <w:rFonts w:ascii="Calibri" w:hAnsi="Calibri" w:cs="Calibri"/>
        </w:rPr>
      </w:pPr>
      <w:r w:rsidRPr="00916DF3">
        <w:rPr>
          <w:rFonts w:ascii="Calibri" w:hAnsi="Calibri" w:cs="Calibri"/>
        </w:rPr>
        <w:t>BILJEŠKE UZ BILANCU</w:t>
      </w:r>
    </w:p>
    <w:p w14:paraId="7BE56178" w14:textId="77777777" w:rsidR="000717CF" w:rsidRPr="00916DF3" w:rsidRDefault="000717CF" w:rsidP="000717CF">
      <w:pPr>
        <w:rPr>
          <w:rFonts w:ascii="Calibri" w:hAnsi="Calibri" w:cs="Calibri"/>
          <w:b/>
        </w:rPr>
      </w:pPr>
      <w:r w:rsidRPr="00916DF3">
        <w:rPr>
          <w:rFonts w:ascii="Calibri" w:hAnsi="Calibri" w:cs="Calibri"/>
          <w:b/>
        </w:rPr>
        <w:t xml:space="preserve">                  </w:t>
      </w:r>
    </w:p>
    <w:p w14:paraId="29D93906" w14:textId="77777777" w:rsidR="000717CF" w:rsidRPr="00916DF3" w:rsidRDefault="000717CF" w:rsidP="000717CF">
      <w:pPr>
        <w:rPr>
          <w:rFonts w:ascii="Calibri" w:hAnsi="Calibri" w:cs="Calibri"/>
          <w:b/>
        </w:rPr>
      </w:pPr>
      <w:r w:rsidRPr="00916DF3">
        <w:rPr>
          <w:rFonts w:ascii="Calibri" w:hAnsi="Calibri" w:cs="Calibri"/>
          <w:b/>
        </w:rPr>
        <w:t>IMOVINA</w:t>
      </w:r>
    </w:p>
    <w:p w14:paraId="0D6D5B8C" w14:textId="77777777" w:rsidR="000717CF" w:rsidRPr="00916DF3" w:rsidRDefault="000717CF" w:rsidP="000717CF">
      <w:pPr>
        <w:rPr>
          <w:rFonts w:ascii="Calibri" w:hAnsi="Calibri" w:cs="Calibri"/>
          <w:b/>
        </w:rPr>
      </w:pPr>
    </w:p>
    <w:p w14:paraId="375DBE76" w14:textId="77777777" w:rsidR="000717CF" w:rsidRPr="00916DF3" w:rsidRDefault="000717CF" w:rsidP="000717CF">
      <w:pPr>
        <w:rPr>
          <w:rFonts w:ascii="Calibri" w:hAnsi="Calibri" w:cs="Calibri"/>
          <w:b/>
        </w:rPr>
      </w:pPr>
      <w:r w:rsidRPr="00916DF3">
        <w:rPr>
          <w:rFonts w:ascii="Calibri" w:hAnsi="Calibri" w:cs="Calibri"/>
          <w:b/>
        </w:rPr>
        <w:t>Dugotrajna imovina</w:t>
      </w:r>
    </w:p>
    <w:p w14:paraId="22607BFA" w14:textId="77777777" w:rsidR="000717CF" w:rsidRPr="00916DF3" w:rsidRDefault="000717CF" w:rsidP="000717CF">
      <w:pPr>
        <w:rPr>
          <w:rFonts w:ascii="Calibri" w:hAnsi="Calibri" w:cs="Calibri"/>
          <w:b/>
        </w:rPr>
      </w:pPr>
    </w:p>
    <w:p w14:paraId="6A80E7C1" w14:textId="2F06C9BF" w:rsidR="000717CF" w:rsidRDefault="000717CF" w:rsidP="000717CF">
      <w:pPr>
        <w:rPr>
          <w:rFonts w:ascii="Calibri" w:hAnsi="Calibri" w:cs="Calibri"/>
          <w:b/>
        </w:rPr>
      </w:pPr>
      <w:r w:rsidRPr="00916DF3">
        <w:rPr>
          <w:rFonts w:ascii="Calibri" w:hAnsi="Calibri" w:cs="Calibri"/>
          <w:b/>
        </w:rPr>
        <w:t xml:space="preserve">Bilješka </w:t>
      </w:r>
      <w:r w:rsidR="001B056C">
        <w:rPr>
          <w:rFonts w:ascii="Calibri" w:hAnsi="Calibri" w:cs="Calibri"/>
          <w:b/>
        </w:rPr>
        <w:t>5</w:t>
      </w:r>
      <w:r w:rsidRPr="00916DF3">
        <w:rPr>
          <w:rFonts w:ascii="Calibri" w:hAnsi="Calibri" w:cs="Calibri"/>
          <w:b/>
        </w:rPr>
        <w:t>.</w:t>
      </w:r>
    </w:p>
    <w:p w14:paraId="6E47D152" w14:textId="0669B570" w:rsidR="000717CF" w:rsidRPr="00F12D8B" w:rsidRDefault="000717CF" w:rsidP="000717CF">
      <w:pPr>
        <w:rPr>
          <w:rFonts w:ascii="Calibri" w:hAnsi="Calibri" w:cs="Calibri"/>
        </w:rPr>
      </w:pPr>
      <w:r>
        <w:rPr>
          <w:rFonts w:ascii="Calibri" w:hAnsi="Calibri" w:cs="Calibri"/>
        </w:rPr>
        <w:t>Došlo je do povećanja u obujmu imov</w:t>
      </w:r>
      <w:r w:rsidR="00124035">
        <w:rPr>
          <w:rFonts w:ascii="Calibri" w:hAnsi="Calibri" w:cs="Calibri"/>
        </w:rPr>
        <w:t>ine na poziciji AOP 015</w:t>
      </w:r>
      <w:r w:rsidRPr="00F12D8B">
        <w:rPr>
          <w:rFonts w:ascii="Calibri" w:hAnsi="Calibri" w:cs="Calibri"/>
        </w:rPr>
        <w:t xml:space="preserve"> </w:t>
      </w:r>
      <w:r w:rsidR="00124035">
        <w:rPr>
          <w:rFonts w:ascii="Calibri" w:hAnsi="Calibri" w:cs="Calibri"/>
        </w:rPr>
        <w:t>zbog nabavke uredske opreme i računala</w:t>
      </w:r>
      <w:r w:rsidR="00D81E57">
        <w:rPr>
          <w:rFonts w:ascii="Calibri" w:hAnsi="Calibri" w:cs="Calibri"/>
        </w:rPr>
        <w:t>.</w:t>
      </w:r>
    </w:p>
    <w:p w14:paraId="54361A71" w14:textId="627384EA" w:rsidR="000717CF" w:rsidRPr="00916DF3" w:rsidRDefault="00124035" w:rsidP="000717CF">
      <w:pPr>
        <w:rPr>
          <w:rFonts w:ascii="Calibri" w:hAnsi="Calibri" w:cs="Calibri"/>
        </w:rPr>
      </w:pPr>
      <w:r>
        <w:rPr>
          <w:rFonts w:ascii="Calibri" w:hAnsi="Calibri" w:cs="Calibri"/>
        </w:rPr>
        <w:t>Pozicije AOP 020, AOP 21</w:t>
      </w:r>
      <w:r w:rsidR="000717CF" w:rsidRPr="00916DF3">
        <w:rPr>
          <w:rFonts w:ascii="Calibri" w:hAnsi="Calibri" w:cs="Calibri"/>
        </w:rPr>
        <w:t xml:space="preserve"> </w:t>
      </w:r>
      <w:r w:rsidR="00D81E57">
        <w:rPr>
          <w:rFonts w:ascii="Calibri" w:hAnsi="Calibri" w:cs="Calibri"/>
        </w:rPr>
        <w:t xml:space="preserve">neznatno su </w:t>
      </w:r>
      <w:r w:rsidR="000717CF" w:rsidRPr="00916DF3">
        <w:rPr>
          <w:rFonts w:ascii="Calibri" w:hAnsi="Calibri" w:cs="Calibri"/>
        </w:rPr>
        <w:t>povećan</w:t>
      </w:r>
      <w:r w:rsidR="00D81E57">
        <w:rPr>
          <w:rFonts w:ascii="Calibri" w:hAnsi="Calibri" w:cs="Calibri"/>
        </w:rPr>
        <w:t>e</w:t>
      </w:r>
      <w:r w:rsidR="000717CF" w:rsidRPr="00916DF3">
        <w:rPr>
          <w:rFonts w:ascii="Calibri" w:hAnsi="Calibri" w:cs="Calibri"/>
        </w:rPr>
        <w:t xml:space="preserve"> su u odno</w:t>
      </w:r>
      <w:r>
        <w:rPr>
          <w:rFonts w:ascii="Calibri" w:hAnsi="Calibri" w:cs="Calibri"/>
        </w:rPr>
        <w:t>su na 2020</w:t>
      </w:r>
      <w:r w:rsidR="000717CF" w:rsidRPr="00916DF3">
        <w:rPr>
          <w:rFonts w:ascii="Calibri" w:hAnsi="Calibri" w:cs="Calibri"/>
        </w:rPr>
        <w:t xml:space="preserve">. godinu </w:t>
      </w:r>
      <w:r>
        <w:rPr>
          <w:rFonts w:ascii="Calibri" w:hAnsi="Calibri" w:cs="Calibri"/>
        </w:rPr>
        <w:t>za nabavu glazbenih instrumenata i</w:t>
      </w:r>
      <w:r w:rsidR="000717CF" w:rsidRPr="00916DF3">
        <w:rPr>
          <w:rFonts w:ascii="Calibri" w:hAnsi="Calibri" w:cs="Calibri"/>
        </w:rPr>
        <w:t xml:space="preserve"> sportske opreme</w:t>
      </w:r>
      <w:r w:rsidR="000717CF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Povećan je i ispravak vrijednosti knjiga (AOP 035) zbog izbacivanja naslova koji više nisu uvršteni u lektiru, te oštećenosti i neupotrebljivosti istih.</w:t>
      </w:r>
    </w:p>
    <w:p w14:paraId="3AA1515E" w14:textId="77777777" w:rsidR="000717CF" w:rsidRPr="00916DF3" w:rsidRDefault="000717CF" w:rsidP="000717CF">
      <w:pPr>
        <w:rPr>
          <w:rFonts w:ascii="Calibri" w:hAnsi="Calibri" w:cs="Calibri"/>
        </w:rPr>
      </w:pPr>
    </w:p>
    <w:p w14:paraId="59BB67B3" w14:textId="77777777" w:rsidR="000717CF" w:rsidRPr="00916DF3" w:rsidRDefault="000717CF" w:rsidP="000717CF">
      <w:pPr>
        <w:rPr>
          <w:rFonts w:ascii="Calibri" w:hAnsi="Calibri" w:cs="Calibri"/>
        </w:rPr>
      </w:pPr>
    </w:p>
    <w:p w14:paraId="05863518" w14:textId="77777777" w:rsidR="000717CF" w:rsidRPr="00916DF3" w:rsidRDefault="000717CF" w:rsidP="000717CF">
      <w:pPr>
        <w:rPr>
          <w:rFonts w:ascii="Calibri" w:hAnsi="Calibri" w:cs="Calibri"/>
          <w:b/>
        </w:rPr>
      </w:pPr>
      <w:r w:rsidRPr="00916DF3">
        <w:rPr>
          <w:rFonts w:ascii="Calibri" w:hAnsi="Calibri" w:cs="Calibri"/>
          <w:b/>
        </w:rPr>
        <w:t>Kratkotrajna imovina</w:t>
      </w:r>
    </w:p>
    <w:p w14:paraId="08AF7EE3" w14:textId="77777777" w:rsidR="000717CF" w:rsidRPr="00916DF3" w:rsidRDefault="000717CF" w:rsidP="000717CF">
      <w:pPr>
        <w:rPr>
          <w:rFonts w:ascii="Calibri" w:hAnsi="Calibri" w:cs="Calibri"/>
          <w:b/>
        </w:rPr>
      </w:pPr>
    </w:p>
    <w:p w14:paraId="4FA38189" w14:textId="03CD2BAA" w:rsidR="000717CF" w:rsidRPr="00916DF3" w:rsidRDefault="000717CF" w:rsidP="000717CF">
      <w:pPr>
        <w:rPr>
          <w:rFonts w:ascii="Calibri" w:hAnsi="Calibri" w:cs="Calibri"/>
          <w:b/>
        </w:rPr>
      </w:pPr>
      <w:r w:rsidRPr="00916DF3">
        <w:rPr>
          <w:rFonts w:ascii="Calibri" w:hAnsi="Calibri" w:cs="Calibri"/>
          <w:b/>
        </w:rPr>
        <w:t xml:space="preserve">Bilješka </w:t>
      </w:r>
      <w:r w:rsidR="001B056C">
        <w:rPr>
          <w:rFonts w:ascii="Calibri" w:hAnsi="Calibri" w:cs="Calibri"/>
          <w:b/>
        </w:rPr>
        <w:t>6</w:t>
      </w:r>
      <w:r w:rsidRPr="00916DF3">
        <w:rPr>
          <w:rFonts w:ascii="Calibri" w:hAnsi="Calibri" w:cs="Calibri"/>
          <w:b/>
        </w:rPr>
        <w:t>.</w:t>
      </w:r>
    </w:p>
    <w:p w14:paraId="4EAD5204" w14:textId="1EDC3760" w:rsidR="000717CF" w:rsidRPr="00916DF3" w:rsidRDefault="000717CF" w:rsidP="000717CF">
      <w:pPr>
        <w:rPr>
          <w:rFonts w:ascii="Calibri" w:hAnsi="Calibri" w:cs="Calibri"/>
        </w:rPr>
      </w:pPr>
      <w:r w:rsidRPr="00916DF3">
        <w:rPr>
          <w:rFonts w:ascii="Calibri" w:hAnsi="Calibri" w:cs="Calibri"/>
        </w:rPr>
        <w:t>Pozicija AOP 06</w:t>
      </w:r>
      <w:r>
        <w:rPr>
          <w:rFonts w:ascii="Calibri" w:hAnsi="Calibri" w:cs="Calibri"/>
        </w:rPr>
        <w:t>7</w:t>
      </w:r>
      <w:r w:rsidRPr="00916DF3">
        <w:rPr>
          <w:rFonts w:ascii="Calibri" w:hAnsi="Calibri" w:cs="Calibri"/>
        </w:rPr>
        <w:t xml:space="preserve"> je stanje novčanih sredstava na dan 31.12.20</w:t>
      </w:r>
      <w:r w:rsidR="00D81E57">
        <w:rPr>
          <w:rFonts w:ascii="Calibri" w:hAnsi="Calibri" w:cs="Calibri"/>
        </w:rPr>
        <w:t>20</w:t>
      </w:r>
      <w:r w:rsidRPr="00916DF3">
        <w:rPr>
          <w:rFonts w:ascii="Calibri" w:hAnsi="Calibri" w:cs="Calibri"/>
        </w:rPr>
        <w:t>. u iznosu</w:t>
      </w:r>
      <w:r>
        <w:rPr>
          <w:rFonts w:ascii="Calibri" w:hAnsi="Calibri" w:cs="Calibri"/>
        </w:rPr>
        <w:t xml:space="preserve"> </w:t>
      </w:r>
      <w:r w:rsidR="00124035">
        <w:rPr>
          <w:rFonts w:ascii="Calibri" w:hAnsi="Calibri" w:cs="Calibri"/>
        </w:rPr>
        <w:t>761.578</w:t>
      </w:r>
      <w:r w:rsidRPr="00916DF3">
        <w:rPr>
          <w:rFonts w:ascii="Calibri" w:hAnsi="Calibri" w:cs="Calibri"/>
        </w:rPr>
        <w:t xml:space="preserve"> kn. Sredstva će biti utrošena za plaćanje obveza tijekom</w:t>
      </w:r>
      <w:r>
        <w:rPr>
          <w:rFonts w:ascii="Calibri" w:hAnsi="Calibri" w:cs="Calibri"/>
        </w:rPr>
        <w:t xml:space="preserve"> 2020</w:t>
      </w:r>
      <w:r w:rsidRPr="00916DF3">
        <w:rPr>
          <w:rFonts w:ascii="Calibri" w:hAnsi="Calibri" w:cs="Calibri"/>
        </w:rPr>
        <w:t>. godine.</w:t>
      </w:r>
    </w:p>
    <w:p w14:paraId="6A3036D9" w14:textId="1D557128" w:rsidR="000717CF" w:rsidRDefault="000717CF" w:rsidP="000717CF">
      <w:pPr>
        <w:rPr>
          <w:rFonts w:ascii="Calibri" w:hAnsi="Calibri" w:cs="Calibri"/>
        </w:rPr>
      </w:pPr>
      <w:r w:rsidRPr="00916DF3">
        <w:rPr>
          <w:rFonts w:ascii="Calibri" w:hAnsi="Calibri" w:cs="Calibri"/>
        </w:rPr>
        <w:t>Na poziciji AOP 08</w:t>
      </w:r>
      <w:r w:rsidR="00D81E57">
        <w:rPr>
          <w:rFonts w:ascii="Calibri" w:hAnsi="Calibri" w:cs="Calibri"/>
        </w:rPr>
        <w:t>1</w:t>
      </w:r>
      <w:r w:rsidRPr="00916DF3">
        <w:rPr>
          <w:rFonts w:ascii="Calibri" w:hAnsi="Calibri" w:cs="Calibri"/>
        </w:rPr>
        <w:t xml:space="preserve"> iskazana su potraži</w:t>
      </w:r>
      <w:r w:rsidR="00124035">
        <w:rPr>
          <w:rFonts w:ascii="Calibri" w:hAnsi="Calibri" w:cs="Calibri"/>
        </w:rPr>
        <w:t>vanja za bolovanja koja su povećana u odnosu na 2020 godinu</w:t>
      </w:r>
      <w:r w:rsidR="00BC3A5B">
        <w:rPr>
          <w:rFonts w:ascii="Calibri" w:hAnsi="Calibri" w:cs="Calibri"/>
        </w:rPr>
        <w:t>.</w:t>
      </w:r>
    </w:p>
    <w:p w14:paraId="56B5030A" w14:textId="77777777" w:rsidR="000717CF" w:rsidRPr="00916DF3" w:rsidRDefault="000717CF" w:rsidP="000717CF">
      <w:pPr>
        <w:rPr>
          <w:rFonts w:ascii="Calibri" w:hAnsi="Calibri" w:cs="Calibri"/>
        </w:rPr>
      </w:pPr>
    </w:p>
    <w:p w14:paraId="7AAD0D39" w14:textId="77777777" w:rsidR="000717CF" w:rsidRPr="00916DF3" w:rsidRDefault="000717CF" w:rsidP="000717CF">
      <w:pPr>
        <w:rPr>
          <w:rFonts w:ascii="Calibri" w:hAnsi="Calibri" w:cs="Calibri"/>
          <w:b/>
        </w:rPr>
      </w:pPr>
    </w:p>
    <w:p w14:paraId="5BE13B11" w14:textId="56778C92" w:rsidR="000717CF" w:rsidRPr="00916DF3" w:rsidRDefault="001B056C" w:rsidP="000717C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Bilješka 7</w:t>
      </w:r>
      <w:r w:rsidR="000717CF" w:rsidRPr="00916DF3">
        <w:rPr>
          <w:rFonts w:ascii="Calibri" w:hAnsi="Calibri" w:cs="Calibri"/>
          <w:b/>
        </w:rPr>
        <w:t>.</w:t>
      </w:r>
    </w:p>
    <w:p w14:paraId="6AA3E2A6" w14:textId="77AD2634" w:rsidR="000717CF" w:rsidRPr="00916DF3" w:rsidRDefault="000717CF" w:rsidP="000717CF">
      <w:pPr>
        <w:rPr>
          <w:rFonts w:ascii="Calibri" w:hAnsi="Calibri" w:cs="Calibri"/>
        </w:rPr>
      </w:pPr>
      <w:r w:rsidRPr="00916DF3">
        <w:rPr>
          <w:rFonts w:ascii="Calibri" w:hAnsi="Calibri" w:cs="Calibri"/>
        </w:rPr>
        <w:t xml:space="preserve">Na poziciji </w:t>
      </w:r>
      <w:r>
        <w:rPr>
          <w:rFonts w:ascii="Calibri" w:hAnsi="Calibri" w:cs="Calibri"/>
        </w:rPr>
        <w:t>AOP 15</w:t>
      </w:r>
      <w:r w:rsidR="00D81E57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su potraživanja za najam školskog prostora, a na </w:t>
      </w:r>
      <w:r w:rsidRPr="00916DF3">
        <w:rPr>
          <w:rFonts w:ascii="Calibri" w:hAnsi="Calibri" w:cs="Calibri"/>
        </w:rPr>
        <w:t>AOP 15</w:t>
      </w:r>
      <w:r w:rsidR="00D81E57">
        <w:rPr>
          <w:rFonts w:ascii="Calibri" w:hAnsi="Calibri" w:cs="Calibri"/>
        </w:rPr>
        <w:t>5</w:t>
      </w:r>
      <w:r w:rsidRPr="00916DF3">
        <w:rPr>
          <w:rFonts w:ascii="Calibri" w:hAnsi="Calibri" w:cs="Calibri"/>
        </w:rPr>
        <w:t xml:space="preserve"> evidentiranja su potraživanja za sudjelovanje u financiranju za potrebe obroka školske kuhinje,</w:t>
      </w:r>
      <w:r>
        <w:rPr>
          <w:rFonts w:ascii="Calibri" w:hAnsi="Calibri" w:cs="Calibri"/>
        </w:rPr>
        <w:t xml:space="preserve"> </w:t>
      </w:r>
      <w:r w:rsidRPr="00916DF3">
        <w:rPr>
          <w:rFonts w:ascii="Calibri" w:hAnsi="Calibri" w:cs="Calibri"/>
        </w:rPr>
        <w:t xml:space="preserve">osnovne glazbene škole i produženog boravka. </w:t>
      </w:r>
    </w:p>
    <w:p w14:paraId="6CC6091D" w14:textId="11DA0C6D" w:rsidR="000717CF" w:rsidRDefault="000717CF" w:rsidP="000717CF">
      <w:pPr>
        <w:rPr>
          <w:rFonts w:ascii="Calibri" w:hAnsi="Calibri" w:cs="Calibri"/>
        </w:rPr>
      </w:pPr>
      <w:r w:rsidRPr="00916DF3">
        <w:rPr>
          <w:rFonts w:ascii="Calibri" w:hAnsi="Calibri" w:cs="Calibri"/>
        </w:rPr>
        <w:t>Na AOP 1</w:t>
      </w:r>
      <w:r w:rsidR="00BC3A5B">
        <w:rPr>
          <w:rFonts w:ascii="Calibri" w:hAnsi="Calibri" w:cs="Calibri"/>
        </w:rPr>
        <w:t>61</w:t>
      </w:r>
      <w:r w:rsidRPr="00916DF3">
        <w:rPr>
          <w:rFonts w:ascii="Calibri" w:hAnsi="Calibri" w:cs="Calibri"/>
        </w:rPr>
        <w:t xml:space="preserve"> je potraživanje za </w:t>
      </w:r>
      <w:r>
        <w:rPr>
          <w:rFonts w:ascii="Calibri" w:hAnsi="Calibri" w:cs="Calibri"/>
        </w:rPr>
        <w:t>otkup</w:t>
      </w:r>
      <w:r w:rsidRPr="00420E6E">
        <w:rPr>
          <w:rFonts w:ascii="Calibri" w:hAnsi="Calibri" w:cs="Calibri"/>
        </w:rPr>
        <w:t xml:space="preserve"> stana koji se otplaćuje mjesečnim ratama</w:t>
      </w:r>
      <w:r w:rsidR="00D81E57">
        <w:rPr>
          <w:rFonts w:ascii="Calibri" w:hAnsi="Calibri" w:cs="Calibri"/>
        </w:rPr>
        <w:t>.</w:t>
      </w:r>
    </w:p>
    <w:p w14:paraId="04E634B2" w14:textId="77777777" w:rsidR="00BA7FAF" w:rsidRPr="00BA7FAF" w:rsidRDefault="00BA7FAF" w:rsidP="000717CF">
      <w:pPr>
        <w:rPr>
          <w:rFonts w:ascii="Calibri" w:hAnsi="Calibri" w:cs="Calibri"/>
        </w:rPr>
      </w:pPr>
    </w:p>
    <w:p w14:paraId="6B478587" w14:textId="77777777" w:rsidR="000717CF" w:rsidRPr="00916DF3" w:rsidRDefault="000717CF" w:rsidP="000717CF">
      <w:pPr>
        <w:rPr>
          <w:rFonts w:ascii="Calibri" w:hAnsi="Calibri" w:cs="Calibri"/>
        </w:rPr>
      </w:pPr>
    </w:p>
    <w:p w14:paraId="31DA7325" w14:textId="51ACAD55" w:rsidR="000717CF" w:rsidRPr="00916DF3" w:rsidRDefault="000717CF" w:rsidP="000717CF">
      <w:pPr>
        <w:rPr>
          <w:rFonts w:ascii="Calibri" w:hAnsi="Calibri" w:cs="Calibri"/>
          <w:b/>
        </w:rPr>
      </w:pPr>
      <w:r w:rsidRPr="00916DF3">
        <w:rPr>
          <w:rFonts w:ascii="Calibri" w:hAnsi="Calibri" w:cs="Calibri"/>
          <w:b/>
        </w:rPr>
        <w:t>Bilješka</w:t>
      </w:r>
      <w:r w:rsidR="001B056C">
        <w:rPr>
          <w:rFonts w:ascii="Calibri" w:hAnsi="Calibri" w:cs="Calibri"/>
          <w:b/>
        </w:rPr>
        <w:t xml:space="preserve"> 8</w:t>
      </w:r>
      <w:r w:rsidRPr="00916DF3">
        <w:rPr>
          <w:rFonts w:ascii="Calibri" w:hAnsi="Calibri" w:cs="Calibri"/>
          <w:b/>
        </w:rPr>
        <w:t xml:space="preserve"> .</w:t>
      </w:r>
    </w:p>
    <w:p w14:paraId="248029E2" w14:textId="5982BCC7" w:rsidR="000717CF" w:rsidRPr="00916DF3" w:rsidRDefault="000717CF" w:rsidP="000717CF">
      <w:pPr>
        <w:rPr>
          <w:rFonts w:ascii="Calibri" w:hAnsi="Calibri" w:cs="Calibri"/>
        </w:rPr>
      </w:pPr>
      <w:r w:rsidRPr="00916DF3">
        <w:rPr>
          <w:rFonts w:ascii="Calibri" w:hAnsi="Calibri" w:cs="Calibri"/>
        </w:rPr>
        <w:t>Na poziciji AOP 1</w:t>
      </w:r>
      <w:r w:rsidR="00930207">
        <w:rPr>
          <w:rFonts w:ascii="Calibri" w:hAnsi="Calibri" w:cs="Calibri"/>
        </w:rPr>
        <w:t>72</w:t>
      </w:r>
      <w:r w:rsidRPr="00916DF3">
        <w:rPr>
          <w:rFonts w:ascii="Calibri" w:hAnsi="Calibri" w:cs="Calibri"/>
        </w:rPr>
        <w:t xml:space="preserve"> su potraživanja </w:t>
      </w:r>
      <w:r w:rsidRPr="00420E6E">
        <w:rPr>
          <w:rFonts w:ascii="Calibri" w:hAnsi="Calibri" w:cs="Calibri"/>
        </w:rPr>
        <w:t>neisplaćen</w:t>
      </w:r>
      <w:r>
        <w:rPr>
          <w:rFonts w:ascii="Calibri" w:hAnsi="Calibri" w:cs="Calibri"/>
        </w:rPr>
        <w:t>e</w:t>
      </w:r>
      <w:r w:rsidRPr="00420E6E">
        <w:rPr>
          <w:rFonts w:ascii="Calibri" w:hAnsi="Calibri" w:cs="Calibri"/>
        </w:rPr>
        <w:t xml:space="preserve"> plać</w:t>
      </w:r>
      <w:r>
        <w:rPr>
          <w:rFonts w:ascii="Calibri" w:hAnsi="Calibri" w:cs="Calibri"/>
        </w:rPr>
        <w:t>e</w:t>
      </w:r>
      <w:r w:rsidRPr="00420E6E">
        <w:rPr>
          <w:rFonts w:ascii="Calibri" w:hAnsi="Calibri" w:cs="Calibri"/>
        </w:rPr>
        <w:t xml:space="preserve"> za prosinac 20</w:t>
      </w:r>
      <w:r w:rsidR="00D81E57">
        <w:rPr>
          <w:rFonts w:ascii="Calibri" w:hAnsi="Calibri" w:cs="Calibri"/>
        </w:rPr>
        <w:t>20</w:t>
      </w:r>
      <w:r w:rsidRPr="00420E6E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godine </w:t>
      </w:r>
      <w:r w:rsidRPr="00916DF3">
        <w:rPr>
          <w:rFonts w:ascii="Calibri" w:hAnsi="Calibri" w:cs="Calibri"/>
        </w:rPr>
        <w:t>koje ć</w:t>
      </w:r>
      <w:r>
        <w:rPr>
          <w:rFonts w:ascii="Calibri" w:hAnsi="Calibri" w:cs="Calibri"/>
        </w:rPr>
        <w:t>e biti isplaćene u siječnju 202</w:t>
      </w:r>
      <w:r w:rsidR="00D81E57">
        <w:rPr>
          <w:rFonts w:ascii="Calibri" w:hAnsi="Calibri" w:cs="Calibri"/>
        </w:rPr>
        <w:t>1</w:t>
      </w:r>
      <w:r w:rsidRPr="00916DF3">
        <w:rPr>
          <w:rFonts w:ascii="Calibri" w:hAnsi="Calibri" w:cs="Calibri"/>
        </w:rPr>
        <w:t>. godine.</w:t>
      </w:r>
    </w:p>
    <w:p w14:paraId="48133CE7" w14:textId="77777777" w:rsidR="000717CF" w:rsidRPr="00916DF3" w:rsidRDefault="000717CF" w:rsidP="000717CF">
      <w:pPr>
        <w:rPr>
          <w:rFonts w:ascii="Calibri" w:hAnsi="Calibri" w:cs="Calibri"/>
        </w:rPr>
      </w:pPr>
    </w:p>
    <w:p w14:paraId="25145285" w14:textId="77777777" w:rsidR="000717CF" w:rsidRPr="00916DF3" w:rsidRDefault="000717CF" w:rsidP="000717CF">
      <w:pPr>
        <w:rPr>
          <w:rFonts w:ascii="Calibri" w:hAnsi="Calibri" w:cs="Calibri"/>
          <w:b/>
        </w:rPr>
      </w:pPr>
      <w:r w:rsidRPr="00916DF3">
        <w:rPr>
          <w:rFonts w:ascii="Calibri" w:hAnsi="Calibri" w:cs="Calibri"/>
          <w:b/>
        </w:rPr>
        <w:t>OBAVEZE</w:t>
      </w:r>
    </w:p>
    <w:p w14:paraId="17AE81AD" w14:textId="77777777" w:rsidR="000717CF" w:rsidRPr="00916DF3" w:rsidRDefault="000717CF" w:rsidP="000717CF">
      <w:pPr>
        <w:rPr>
          <w:rFonts w:ascii="Calibri" w:hAnsi="Calibri" w:cs="Calibri"/>
        </w:rPr>
      </w:pPr>
    </w:p>
    <w:p w14:paraId="1CB176A8" w14:textId="6DE54472" w:rsidR="000717CF" w:rsidRPr="00916DF3" w:rsidRDefault="000717CF" w:rsidP="000717CF">
      <w:pPr>
        <w:rPr>
          <w:rFonts w:ascii="Calibri" w:hAnsi="Calibri" w:cs="Calibri"/>
          <w:b/>
        </w:rPr>
      </w:pPr>
      <w:r w:rsidRPr="00916DF3">
        <w:rPr>
          <w:rFonts w:ascii="Calibri" w:hAnsi="Calibri" w:cs="Calibri"/>
          <w:b/>
        </w:rPr>
        <w:t xml:space="preserve">Bilješka </w:t>
      </w:r>
      <w:r w:rsidR="001B056C">
        <w:rPr>
          <w:rFonts w:ascii="Calibri" w:hAnsi="Calibri" w:cs="Calibri"/>
          <w:b/>
        </w:rPr>
        <w:t>9</w:t>
      </w:r>
      <w:r w:rsidRPr="00916DF3">
        <w:rPr>
          <w:rFonts w:ascii="Calibri" w:hAnsi="Calibri" w:cs="Calibri"/>
          <w:b/>
        </w:rPr>
        <w:t>.</w:t>
      </w:r>
    </w:p>
    <w:p w14:paraId="5F21D655" w14:textId="0C702057" w:rsidR="000717CF" w:rsidRPr="00916DF3" w:rsidRDefault="000717CF" w:rsidP="000717CF">
      <w:pPr>
        <w:rPr>
          <w:rFonts w:ascii="Calibri" w:hAnsi="Calibri" w:cs="Calibri"/>
        </w:rPr>
      </w:pPr>
      <w:r w:rsidRPr="00916DF3">
        <w:rPr>
          <w:rFonts w:ascii="Calibri" w:hAnsi="Calibri" w:cs="Calibri"/>
        </w:rPr>
        <w:t xml:space="preserve">Na pozicijama AOP </w:t>
      </w:r>
      <w:r w:rsidR="00FC1A96">
        <w:rPr>
          <w:rFonts w:ascii="Calibri" w:hAnsi="Calibri" w:cs="Calibri"/>
        </w:rPr>
        <w:t xml:space="preserve">0173,174 </w:t>
      </w:r>
      <w:r w:rsidRPr="00916DF3">
        <w:rPr>
          <w:rFonts w:ascii="Calibri" w:hAnsi="Calibri" w:cs="Calibri"/>
        </w:rPr>
        <w:t xml:space="preserve"> su obveze prema dobavljačima. Obveze će biti  podmirene tijekom siječnja</w:t>
      </w:r>
      <w:r w:rsidR="00D81E57">
        <w:rPr>
          <w:rFonts w:ascii="Calibri" w:hAnsi="Calibri" w:cs="Calibri"/>
        </w:rPr>
        <w:t xml:space="preserve"> i veljače</w:t>
      </w:r>
      <w:r w:rsidRPr="00916DF3">
        <w:rPr>
          <w:rFonts w:ascii="Calibri" w:hAnsi="Calibri" w:cs="Calibri"/>
        </w:rPr>
        <w:t xml:space="preserve"> 2</w:t>
      </w:r>
      <w:r>
        <w:rPr>
          <w:rFonts w:ascii="Calibri" w:hAnsi="Calibri" w:cs="Calibri"/>
        </w:rPr>
        <w:t>02</w:t>
      </w:r>
      <w:r w:rsidR="00D81E57">
        <w:rPr>
          <w:rFonts w:ascii="Calibri" w:hAnsi="Calibri" w:cs="Calibri"/>
        </w:rPr>
        <w:t>1</w:t>
      </w:r>
      <w:r w:rsidRPr="00916DF3">
        <w:rPr>
          <w:rFonts w:ascii="Calibri" w:hAnsi="Calibri" w:cs="Calibri"/>
        </w:rPr>
        <w:t>. godine unutar roka dospijeća.</w:t>
      </w:r>
    </w:p>
    <w:p w14:paraId="449D249E" w14:textId="77777777" w:rsidR="000717CF" w:rsidRPr="00916DF3" w:rsidRDefault="000717CF" w:rsidP="000717CF">
      <w:pPr>
        <w:rPr>
          <w:rFonts w:ascii="Calibri" w:hAnsi="Calibri" w:cs="Calibri"/>
        </w:rPr>
      </w:pPr>
    </w:p>
    <w:p w14:paraId="5B92AC2B" w14:textId="77777777" w:rsidR="000717CF" w:rsidRPr="00916DF3" w:rsidRDefault="000717CF" w:rsidP="000717CF">
      <w:pPr>
        <w:rPr>
          <w:rFonts w:ascii="Calibri" w:hAnsi="Calibri" w:cs="Calibri"/>
        </w:rPr>
      </w:pPr>
    </w:p>
    <w:p w14:paraId="7D3FC07F" w14:textId="77777777" w:rsidR="00930207" w:rsidRDefault="00930207" w:rsidP="000717CF">
      <w:pPr>
        <w:rPr>
          <w:rFonts w:ascii="Calibri" w:hAnsi="Calibri" w:cs="Calibri"/>
          <w:b/>
        </w:rPr>
      </w:pPr>
    </w:p>
    <w:p w14:paraId="11C8BF0D" w14:textId="77777777" w:rsidR="00930207" w:rsidRDefault="00930207" w:rsidP="000717CF">
      <w:pPr>
        <w:rPr>
          <w:rFonts w:ascii="Calibri" w:hAnsi="Calibri" w:cs="Calibri"/>
          <w:b/>
        </w:rPr>
      </w:pPr>
    </w:p>
    <w:p w14:paraId="5D561363" w14:textId="77777777" w:rsidR="00930207" w:rsidRDefault="00930207" w:rsidP="000717CF">
      <w:pPr>
        <w:rPr>
          <w:rFonts w:ascii="Calibri" w:hAnsi="Calibri" w:cs="Calibri"/>
          <w:b/>
        </w:rPr>
      </w:pPr>
    </w:p>
    <w:p w14:paraId="4A32A99C" w14:textId="77777777" w:rsidR="00930207" w:rsidRDefault="00930207" w:rsidP="000717CF">
      <w:pPr>
        <w:rPr>
          <w:rFonts w:ascii="Calibri" w:hAnsi="Calibri" w:cs="Calibri"/>
          <w:b/>
        </w:rPr>
      </w:pPr>
    </w:p>
    <w:p w14:paraId="14A1AE0D" w14:textId="77777777" w:rsidR="00930207" w:rsidRDefault="00930207" w:rsidP="000717CF">
      <w:pPr>
        <w:rPr>
          <w:rFonts w:ascii="Calibri" w:hAnsi="Calibri" w:cs="Calibri"/>
          <w:b/>
        </w:rPr>
      </w:pPr>
    </w:p>
    <w:p w14:paraId="199EDD2D" w14:textId="77777777" w:rsidR="00930207" w:rsidRDefault="00930207" w:rsidP="000717CF">
      <w:pPr>
        <w:rPr>
          <w:rFonts w:ascii="Calibri" w:hAnsi="Calibri" w:cs="Calibri"/>
          <w:b/>
        </w:rPr>
      </w:pPr>
    </w:p>
    <w:p w14:paraId="24E3E79B" w14:textId="77777777" w:rsidR="000717CF" w:rsidRPr="00916DF3" w:rsidRDefault="000717CF" w:rsidP="000717CF">
      <w:pPr>
        <w:rPr>
          <w:rFonts w:ascii="Calibri" w:hAnsi="Calibri" w:cs="Calibri"/>
          <w:b/>
        </w:rPr>
      </w:pPr>
      <w:r w:rsidRPr="00916DF3">
        <w:rPr>
          <w:rFonts w:ascii="Calibri" w:hAnsi="Calibri" w:cs="Calibri"/>
          <w:b/>
        </w:rPr>
        <w:lastRenderedPageBreak/>
        <w:t>VLASTITI IZVORI</w:t>
      </w:r>
    </w:p>
    <w:p w14:paraId="5638F40F" w14:textId="77777777" w:rsidR="000717CF" w:rsidRPr="00916DF3" w:rsidRDefault="000717CF" w:rsidP="000717CF">
      <w:pPr>
        <w:rPr>
          <w:rFonts w:ascii="Calibri" w:hAnsi="Calibri" w:cs="Calibri"/>
          <w:b/>
        </w:rPr>
      </w:pPr>
    </w:p>
    <w:p w14:paraId="61F7B99D" w14:textId="0F7FBF48" w:rsidR="000717CF" w:rsidRPr="00916DF3" w:rsidRDefault="000717CF" w:rsidP="000717CF">
      <w:pPr>
        <w:rPr>
          <w:rFonts w:ascii="Calibri" w:hAnsi="Calibri" w:cs="Calibri"/>
          <w:b/>
        </w:rPr>
      </w:pPr>
      <w:r w:rsidRPr="00916DF3">
        <w:rPr>
          <w:rFonts w:ascii="Calibri" w:hAnsi="Calibri" w:cs="Calibri"/>
          <w:b/>
        </w:rPr>
        <w:t xml:space="preserve">Bilješka </w:t>
      </w:r>
      <w:r w:rsidR="00FC1A96">
        <w:rPr>
          <w:rFonts w:ascii="Calibri" w:hAnsi="Calibri" w:cs="Calibri"/>
          <w:b/>
        </w:rPr>
        <w:t>1</w:t>
      </w:r>
      <w:r w:rsidR="001B056C">
        <w:rPr>
          <w:rFonts w:ascii="Calibri" w:hAnsi="Calibri" w:cs="Calibri"/>
          <w:b/>
        </w:rPr>
        <w:t>0</w:t>
      </w:r>
      <w:r w:rsidRPr="00916DF3">
        <w:rPr>
          <w:rFonts w:ascii="Calibri" w:hAnsi="Calibri" w:cs="Calibri"/>
          <w:b/>
        </w:rPr>
        <w:t>.</w:t>
      </w:r>
    </w:p>
    <w:p w14:paraId="4A044A7E" w14:textId="77777777" w:rsidR="006A3047" w:rsidRDefault="000717CF">
      <w:pPr>
        <w:rPr>
          <w:rFonts w:ascii="Calibri" w:hAnsi="Calibri" w:cs="Calibri"/>
        </w:rPr>
      </w:pPr>
      <w:r w:rsidRPr="00916DF3">
        <w:rPr>
          <w:rFonts w:ascii="Calibri" w:hAnsi="Calibri" w:cs="Calibri"/>
        </w:rPr>
        <w:t>Na poziciji AOP 23</w:t>
      </w:r>
      <w:r w:rsidR="008F04B8">
        <w:rPr>
          <w:rFonts w:ascii="Calibri" w:hAnsi="Calibri" w:cs="Calibri"/>
        </w:rPr>
        <w:t>9</w:t>
      </w:r>
      <w:r w:rsidRPr="00916DF3">
        <w:rPr>
          <w:rFonts w:ascii="Calibri" w:hAnsi="Calibri" w:cs="Calibri"/>
        </w:rPr>
        <w:t xml:space="preserve"> je kumulirani višak prihoda</w:t>
      </w:r>
      <w:r>
        <w:rPr>
          <w:rFonts w:ascii="Calibri" w:hAnsi="Calibri" w:cs="Calibri"/>
        </w:rPr>
        <w:t xml:space="preserve"> prethodne godine. Na AOP 2</w:t>
      </w:r>
      <w:r w:rsidR="008F04B8">
        <w:rPr>
          <w:rFonts w:ascii="Calibri" w:hAnsi="Calibri" w:cs="Calibri"/>
        </w:rPr>
        <w:t>40</w:t>
      </w:r>
      <w:r>
        <w:rPr>
          <w:rFonts w:ascii="Calibri" w:hAnsi="Calibri" w:cs="Calibri"/>
        </w:rPr>
        <w:t xml:space="preserve"> je </w:t>
      </w:r>
      <w:r w:rsidR="008F04B8">
        <w:rPr>
          <w:rFonts w:ascii="Calibri" w:hAnsi="Calibri" w:cs="Calibri"/>
        </w:rPr>
        <w:t xml:space="preserve">višak, čime škola ima ukupni višak sredstava koja će iskoristiti </w:t>
      </w:r>
      <w:r>
        <w:rPr>
          <w:rFonts w:ascii="Calibri" w:hAnsi="Calibri" w:cs="Calibri"/>
        </w:rPr>
        <w:t xml:space="preserve">za </w:t>
      </w:r>
      <w:r w:rsidRPr="00916DF3">
        <w:rPr>
          <w:rFonts w:ascii="Calibri" w:hAnsi="Calibri" w:cs="Calibri"/>
        </w:rPr>
        <w:t>nabavu nefinancijske imovine</w:t>
      </w:r>
      <w:r>
        <w:rPr>
          <w:rFonts w:ascii="Calibri" w:hAnsi="Calibri" w:cs="Calibri"/>
        </w:rPr>
        <w:t xml:space="preserve"> i</w:t>
      </w:r>
      <w:r w:rsidRPr="00916DF3">
        <w:rPr>
          <w:rFonts w:ascii="Calibri" w:hAnsi="Calibri" w:cs="Calibri"/>
        </w:rPr>
        <w:t xml:space="preserve"> sufinanciranja Osnovne glazbene škole i kuhinje</w:t>
      </w:r>
      <w:r>
        <w:rPr>
          <w:rFonts w:ascii="Calibri" w:hAnsi="Calibri" w:cs="Calibri"/>
        </w:rPr>
        <w:t xml:space="preserve"> i poboljšanja uvjeta u nastavi</w:t>
      </w:r>
      <w:r w:rsidR="00CF6855">
        <w:rPr>
          <w:rFonts w:ascii="Calibri" w:hAnsi="Calibri" w:cs="Calibri"/>
        </w:rPr>
        <w:t xml:space="preserve">, poglavito imajući u vidu </w:t>
      </w:r>
      <w:r w:rsidR="001B056C">
        <w:rPr>
          <w:rFonts w:ascii="Calibri" w:hAnsi="Calibri" w:cs="Calibri"/>
        </w:rPr>
        <w:t xml:space="preserve">obnovu i nabavku novih instrumenta te </w:t>
      </w:r>
      <w:r w:rsidR="006A3047">
        <w:rPr>
          <w:rFonts w:ascii="Calibri" w:hAnsi="Calibri" w:cs="Calibri"/>
        </w:rPr>
        <w:t xml:space="preserve">akustično izoliranje učiona koje se koriste za potrebu glazbene škole. </w:t>
      </w:r>
    </w:p>
    <w:p w14:paraId="7EF9266B" w14:textId="68C586AC" w:rsidR="00056DF3" w:rsidRDefault="006A3047">
      <w:r>
        <w:rPr>
          <w:rFonts w:ascii="Calibri" w:hAnsi="Calibri" w:cs="Calibri"/>
        </w:rPr>
        <w:t>Sredstva će se koristiti i za prilagodbu učione i nabavke didaktične opreme, novih stolova i stolica za produženi boravak, te ostale učione.</w:t>
      </w:r>
      <w:bookmarkStart w:id="1" w:name="_GoBack"/>
      <w:bookmarkEnd w:id="1"/>
      <w:r>
        <w:rPr>
          <w:rFonts w:ascii="Calibri" w:hAnsi="Calibri" w:cs="Calibri"/>
        </w:rPr>
        <w:t xml:space="preserve">  Također imamo potrebu sanirati stepeništa, te izoliranje od vlage i adaptaciju skladišnog prostora.</w:t>
      </w:r>
    </w:p>
    <w:p w14:paraId="10E90666" w14:textId="77777777" w:rsidR="000920D0" w:rsidRDefault="000920D0"/>
    <w:p w14:paraId="4937CD23" w14:textId="77777777" w:rsidR="000920D0" w:rsidRDefault="000920D0" w:rsidP="000920D0">
      <w:pPr>
        <w:jc w:val="center"/>
        <w:rPr>
          <w:rFonts w:ascii="Calibri" w:hAnsi="Calibri" w:cs="Calibri"/>
          <w:b/>
        </w:rPr>
      </w:pPr>
    </w:p>
    <w:p w14:paraId="07E076AA" w14:textId="77777777" w:rsidR="000920D0" w:rsidRDefault="000920D0" w:rsidP="000920D0">
      <w:pPr>
        <w:jc w:val="center"/>
        <w:rPr>
          <w:rFonts w:ascii="Calibri" w:hAnsi="Calibri" w:cs="Calibri"/>
          <w:b/>
        </w:rPr>
      </w:pPr>
    </w:p>
    <w:p w14:paraId="297BAC10" w14:textId="4F04D807" w:rsidR="000920D0" w:rsidRPr="00916DF3" w:rsidRDefault="000920D0" w:rsidP="000920D0">
      <w:pPr>
        <w:jc w:val="center"/>
        <w:rPr>
          <w:rFonts w:ascii="Calibri" w:hAnsi="Calibri" w:cs="Calibri"/>
        </w:rPr>
      </w:pPr>
      <w:r w:rsidRPr="00916DF3">
        <w:rPr>
          <w:rFonts w:ascii="Calibri" w:hAnsi="Calibri" w:cs="Calibri"/>
          <w:b/>
        </w:rPr>
        <w:t>BILJEŠKE UZ OBRAZAC OBVEZE</w:t>
      </w:r>
    </w:p>
    <w:p w14:paraId="0884B80F" w14:textId="77777777" w:rsidR="000920D0" w:rsidRPr="00916DF3" w:rsidRDefault="000920D0" w:rsidP="000920D0">
      <w:pPr>
        <w:rPr>
          <w:rFonts w:ascii="Calibri" w:hAnsi="Calibri" w:cs="Calibri"/>
          <w:b/>
        </w:rPr>
      </w:pPr>
    </w:p>
    <w:p w14:paraId="6695CD8C" w14:textId="358CC999" w:rsidR="000920D0" w:rsidRPr="00916DF3" w:rsidRDefault="000920D0" w:rsidP="000920D0">
      <w:pPr>
        <w:rPr>
          <w:rFonts w:ascii="Calibri" w:hAnsi="Calibri" w:cs="Calibri"/>
          <w:b/>
        </w:rPr>
      </w:pPr>
      <w:r w:rsidRPr="00916DF3">
        <w:rPr>
          <w:rFonts w:ascii="Calibri" w:hAnsi="Calibri" w:cs="Calibri"/>
          <w:b/>
        </w:rPr>
        <w:t xml:space="preserve">Bilješka </w:t>
      </w:r>
      <w:r w:rsidR="001B056C">
        <w:rPr>
          <w:rFonts w:ascii="Calibri" w:hAnsi="Calibri" w:cs="Calibri"/>
          <w:b/>
        </w:rPr>
        <w:t>11</w:t>
      </w:r>
      <w:r w:rsidRPr="00916DF3">
        <w:rPr>
          <w:rFonts w:ascii="Calibri" w:hAnsi="Calibri" w:cs="Calibri"/>
          <w:b/>
        </w:rPr>
        <w:t>.</w:t>
      </w:r>
    </w:p>
    <w:p w14:paraId="239715BA" w14:textId="77777777" w:rsidR="000920D0" w:rsidRDefault="000920D0" w:rsidP="000920D0">
      <w:pPr>
        <w:rPr>
          <w:rFonts w:ascii="Calibri" w:hAnsi="Calibri" w:cs="Calibri"/>
        </w:rPr>
      </w:pPr>
      <w:bookmarkStart w:id="2" w:name="_Hlk536596911"/>
      <w:r w:rsidRPr="00916DF3">
        <w:rPr>
          <w:rFonts w:ascii="Calibri" w:hAnsi="Calibri" w:cs="Calibri"/>
        </w:rPr>
        <w:t>Obveze za prethodno razdoblje su se odnosile na</w:t>
      </w:r>
      <w:r>
        <w:rPr>
          <w:rFonts w:ascii="Calibri" w:hAnsi="Calibri" w:cs="Calibri"/>
        </w:rPr>
        <w:t>jvećim dijelom na</w:t>
      </w:r>
      <w:r w:rsidRPr="00916DF3">
        <w:rPr>
          <w:rFonts w:ascii="Calibri" w:hAnsi="Calibri" w:cs="Calibri"/>
        </w:rPr>
        <w:t xml:space="preserve"> plaću</w:t>
      </w:r>
      <w:r>
        <w:rPr>
          <w:rFonts w:ascii="Calibri" w:hAnsi="Calibri" w:cs="Calibri"/>
        </w:rPr>
        <w:t xml:space="preserve"> te za obaveze dobavljačima </w:t>
      </w:r>
      <w:r w:rsidRPr="00916DF3">
        <w:rPr>
          <w:rFonts w:ascii="Calibri" w:hAnsi="Calibri" w:cs="Calibri"/>
        </w:rPr>
        <w:t>su podm</w:t>
      </w:r>
      <w:r>
        <w:rPr>
          <w:rFonts w:ascii="Calibri" w:hAnsi="Calibri" w:cs="Calibri"/>
        </w:rPr>
        <w:t>irene do roka dospijeća.</w:t>
      </w:r>
    </w:p>
    <w:p w14:paraId="13B55422" w14:textId="4B17E48C" w:rsidR="000920D0" w:rsidRDefault="000920D0" w:rsidP="000920D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Obveze za izvještajno razdoblje </w:t>
      </w:r>
      <w:bookmarkEnd w:id="2"/>
      <w:r w:rsidR="00BB74D3">
        <w:rPr>
          <w:rFonts w:ascii="Calibri" w:hAnsi="Calibri" w:cs="Calibri"/>
        </w:rPr>
        <w:t>su sve nedospjele i biti će p</w:t>
      </w:r>
      <w:r w:rsidR="00FC1A96">
        <w:rPr>
          <w:rFonts w:ascii="Calibri" w:hAnsi="Calibri" w:cs="Calibri"/>
        </w:rPr>
        <w:t>omirene u rokovima početkom 2022</w:t>
      </w:r>
      <w:r w:rsidR="00BB74D3">
        <w:rPr>
          <w:rFonts w:ascii="Calibri" w:hAnsi="Calibri" w:cs="Calibri"/>
        </w:rPr>
        <w:t>. godine.</w:t>
      </w:r>
    </w:p>
    <w:p w14:paraId="592C4E8E" w14:textId="08A10255" w:rsidR="00BB74D3" w:rsidRDefault="00BB74D3" w:rsidP="000920D0">
      <w:pPr>
        <w:rPr>
          <w:rFonts w:ascii="Calibri" w:hAnsi="Calibri" w:cs="Calibri"/>
        </w:rPr>
      </w:pPr>
    </w:p>
    <w:p w14:paraId="23E32A35" w14:textId="5CD6F6FD" w:rsidR="00BB74D3" w:rsidRDefault="00BB74D3" w:rsidP="000920D0">
      <w:pPr>
        <w:rPr>
          <w:rFonts w:ascii="Calibri" w:hAnsi="Calibri" w:cs="Calibri"/>
        </w:rPr>
      </w:pPr>
    </w:p>
    <w:p w14:paraId="3DD27970" w14:textId="460507AD" w:rsidR="00BB74D3" w:rsidRPr="004212F7" w:rsidRDefault="00BB74D3" w:rsidP="00BB74D3">
      <w:pPr>
        <w:rPr>
          <w:rFonts w:ascii="Calibri" w:hAnsi="Calibri" w:cs="Calibri"/>
          <w:lang w:eastAsia="hr-HR"/>
        </w:rPr>
      </w:pPr>
      <w:r w:rsidRPr="004212F7">
        <w:rPr>
          <w:rFonts w:ascii="Calibri" w:hAnsi="Calibri" w:cs="Calibri"/>
          <w:lang w:eastAsia="hr-HR"/>
        </w:rPr>
        <w:t xml:space="preserve">U Zaboku, </w:t>
      </w:r>
      <w:r w:rsidR="006A3047">
        <w:rPr>
          <w:rFonts w:ascii="Calibri" w:hAnsi="Calibri" w:cs="Calibri"/>
          <w:lang w:eastAsia="hr-HR"/>
        </w:rPr>
        <w:t>31</w:t>
      </w:r>
      <w:r w:rsidRPr="004212F7">
        <w:rPr>
          <w:rFonts w:ascii="Calibri" w:hAnsi="Calibri" w:cs="Calibri"/>
          <w:lang w:eastAsia="hr-HR"/>
        </w:rPr>
        <w:t>.0</w:t>
      </w:r>
      <w:r>
        <w:rPr>
          <w:rFonts w:ascii="Calibri" w:hAnsi="Calibri" w:cs="Calibri"/>
          <w:lang w:eastAsia="hr-HR"/>
        </w:rPr>
        <w:t>1</w:t>
      </w:r>
      <w:r w:rsidRPr="004212F7">
        <w:rPr>
          <w:rFonts w:ascii="Calibri" w:hAnsi="Calibri" w:cs="Calibri"/>
          <w:lang w:eastAsia="hr-HR"/>
        </w:rPr>
        <w:t>.202</w:t>
      </w:r>
      <w:r w:rsidR="00FC1A96">
        <w:rPr>
          <w:rFonts w:ascii="Calibri" w:hAnsi="Calibri" w:cs="Calibri"/>
          <w:lang w:eastAsia="hr-HR"/>
        </w:rPr>
        <w:t>2</w:t>
      </w:r>
      <w:r w:rsidRPr="004212F7">
        <w:rPr>
          <w:rFonts w:ascii="Calibri" w:hAnsi="Calibri" w:cs="Calibri"/>
          <w:lang w:eastAsia="hr-HR"/>
        </w:rPr>
        <w:t>.</w:t>
      </w:r>
    </w:p>
    <w:p w14:paraId="4E899AD3" w14:textId="77777777" w:rsidR="00BB74D3" w:rsidRPr="004212F7" w:rsidRDefault="00BB74D3" w:rsidP="00BB74D3">
      <w:pPr>
        <w:rPr>
          <w:rFonts w:ascii="Calibri" w:hAnsi="Calibri" w:cs="Calibri"/>
          <w:lang w:eastAsia="hr-HR"/>
        </w:rPr>
      </w:pPr>
    </w:p>
    <w:p w14:paraId="10056207" w14:textId="77777777" w:rsidR="00BB74D3" w:rsidRDefault="00BB74D3" w:rsidP="00BB74D3">
      <w:pPr>
        <w:jc w:val="right"/>
        <w:rPr>
          <w:rFonts w:ascii="Calibri" w:hAnsi="Calibri" w:cs="Calibri"/>
          <w:lang w:eastAsia="hr-HR"/>
        </w:rPr>
      </w:pPr>
      <w:r>
        <w:rPr>
          <w:rFonts w:ascii="Calibri" w:hAnsi="Calibri" w:cs="Calibri"/>
          <w:lang w:eastAsia="hr-HR"/>
        </w:rPr>
        <w:t>Voditelj računovodstva</w:t>
      </w:r>
    </w:p>
    <w:p w14:paraId="398E640F" w14:textId="77777777" w:rsidR="00BB74D3" w:rsidRDefault="00BB74D3" w:rsidP="00BB74D3">
      <w:pPr>
        <w:jc w:val="right"/>
        <w:rPr>
          <w:rFonts w:ascii="Calibri" w:hAnsi="Calibri" w:cs="Calibri"/>
          <w:lang w:eastAsia="hr-HR"/>
        </w:rPr>
      </w:pPr>
      <w:r>
        <w:rPr>
          <w:rFonts w:ascii="Calibri" w:hAnsi="Calibri" w:cs="Calibri"/>
          <w:lang w:eastAsia="hr-HR"/>
        </w:rPr>
        <w:t xml:space="preserve">Hrvoje </w:t>
      </w:r>
      <w:proofErr w:type="spellStart"/>
      <w:r>
        <w:rPr>
          <w:rFonts w:ascii="Calibri" w:hAnsi="Calibri" w:cs="Calibri"/>
          <w:lang w:eastAsia="hr-HR"/>
        </w:rPr>
        <w:t>Hržica</w:t>
      </w:r>
      <w:proofErr w:type="spellEnd"/>
    </w:p>
    <w:p w14:paraId="26A17229" w14:textId="77777777" w:rsidR="00BB74D3" w:rsidRDefault="00BB74D3" w:rsidP="00BB74D3">
      <w:pPr>
        <w:jc w:val="right"/>
        <w:rPr>
          <w:rFonts w:ascii="Calibri" w:hAnsi="Calibri" w:cs="Calibri"/>
          <w:lang w:eastAsia="hr-HR"/>
        </w:rPr>
      </w:pPr>
    </w:p>
    <w:p w14:paraId="1AA55927" w14:textId="77777777" w:rsidR="00BB74D3" w:rsidRDefault="00BB74D3" w:rsidP="00BB74D3">
      <w:pPr>
        <w:jc w:val="right"/>
        <w:rPr>
          <w:rFonts w:ascii="Calibri" w:hAnsi="Calibri" w:cs="Calibri"/>
          <w:lang w:eastAsia="hr-HR"/>
        </w:rPr>
      </w:pPr>
    </w:p>
    <w:p w14:paraId="5459E0DE" w14:textId="77777777" w:rsidR="00BB74D3" w:rsidRPr="004212F7" w:rsidRDefault="00BB74D3" w:rsidP="00BB74D3">
      <w:pPr>
        <w:jc w:val="right"/>
        <w:rPr>
          <w:rFonts w:ascii="Calibri" w:hAnsi="Calibri" w:cs="Calibri"/>
          <w:lang w:eastAsia="hr-HR"/>
        </w:rPr>
      </w:pPr>
    </w:p>
    <w:p w14:paraId="17148B3A" w14:textId="77777777" w:rsidR="00BB74D3" w:rsidRPr="004212F7" w:rsidRDefault="00BB74D3" w:rsidP="00BB74D3">
      <w:pPr>
        <w:jc w:val="right"/>
        <w:rPr>
          <w:rFonts w:ascii="Calibri" w:hAnsi="Calibri" w:cs="Calibri"/>
          <w:lang w:eastAsia="hr-HR"/>
        </w:rPr>
      </w:pPr>
    </w:p>
    <w:p w14:paraId="0A2DFD1A" w14:textId="77777777" w:rsidR="00BB74D3" w:rsidRPr="004212F7" w:rsidRDefault="00BB74D3" w:rsidP="00BB74D3">
      <w:pPr>
        <w:jc w:val="right"/>
        <w:rPr>
          <w:rFonts w:ascii="Calibri" w:hAnsi="Calibri" w:cs="Calibri"/>
          <w:lang w:eastAsia="hr-HR"/>
        </w:rPr>
      </w:pPr>
      <w:r w:rsidRPr="004212F7">
        <w:rPr>
          <w:rFonts w:ascii="Calibri" w:hAnsi="Calibri" w:cs="Calibri"/>
          <w:lang w:eastAsia="hr-HR"/>
        </w:rPr>
        <w:t>Zakonski zastupnik</w:t>
      </w:r>
    </w:p>
    <w:p w14:paraId="2153776F" w14:textId="77777777" w:rsidR="00BB74D3" w:rsidRPr="004212F7" w:rsidRDefault="00BB74D3" w:rsidP="00BB74D3">
      <w:pPr>
        <w:jc w:val="right"/>
        <w:rPr>
          <w:rFonts w:ascii="Calibri" w:hAnsi="Calibri" w:cs="Calibri"/>
          <w:lang w:eastAsia="hr-HR"/>
        </w:rPr>
      </w:pPr>
      <w:r w:rsidRPr="004212F7">
        <w:rPr>
          <w:rFonts w:ascii="Calibri" w:hAnsi="Calibri" w:cs="Calibri"/>
          <w:lang w:eastAsia="hr-HR"/>
        </w:rPr>
        <w:t xml:space="preserve">Tomislav  </w:t>
      </w:r>
      <w:proofErr w:type="spellStart"/>
      <w:r w:rsidRPr="004212F7">
        <w:rPr>
          <w:rFonts w:ascii="Calibri" w:hAnsi="Calibri" w:cs="Calibri"/>
          <w:lang w:eastAsia="hr-HR"/>
        </w:rPr>
        <w:t>Polanović</w:t>
      </w:r>
      <w:proofErr w:type="spellEnd"/>
      <w:r w:rsidRPr="004212F7">
        <w:rPr>
          <w:rFonts w:ascii="Calibri" w:hAnsi="Calibri" w:cs="Calibri"/>
          <w:lang w:eastAsia="hr-HR"/>
        </w:rPr>
        <w:t>, prof.</w:t>
      </w:r>
    </w:p>
    <w:p w14:paraId="1A199E84" w14:textId="77777777" w:rsidR="00BB74D3" w:rsidRPr="004212F7" w:rsidRDefault="00BB74D3" w:rsidP="00BB74D3">
      <w:pPr>
        <w:rPr>
          <w:rFonts w:ascii="Calibri" w:hAnsi="Calibri" w:cs="Calibri"/>
        </w:rPr>
      </w:pPr>
    </w:p>
    <w:p w14:paraId="3DCE298B" w14:textId="77777777" w:rsidR="00BB74D3" w:rsidRDefault="00BB74D3" w:rsidP="000920D0">
      <w:pPr>
        <w:rPr>
          <w:rFonts w:ascii="Calibri" w:hAnsi="Calibri" w:cs="Calibri"/>
        </w:rPr>
      </w:pPr>
    </w:p>
    <w:p w14:paraId="59647ED2" w14:textId="7F6230A0" w:rsidR="000920D0" w:rsidRDefault="000920D0"/>
    <w:p w14:paraId="74F0715E" w14:textId="77777777" w:rsidR="000920D0" w:rsidRDefault="000920D0"/>
    <w:sectPr w:rsidR="00092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3E"/>
    <w:rsid w:val="00056DF3"/>
    <w:rsid w:val="00063795"/>
    <w:rsid w:val="000717CF"/>
    <w:rsid w:val="000920D0"/>
    <w:rsid w:val="00124035"/>
    <w:rsid w:val="001246F2"/>
    <w:rsid w:val="001643F7"/>
    <w:rsid w:val="001B056C"/>
    <w:rsid w:val="001B6647"/>
    <w:rsid w:val="002500F9"/>
    <w:rsid w:val="00283F4A"/>
    <w:rsid w:val="00316873"/>
    <w:rsid w:val="004C0B3E"/>
    <w:rsid w:val="005D5794"/>
    <w:rsid w:val="006A3047"/>
    <w:rsid w:val="00702D6B"/>
    <w:rsid w:val="008550D4"/>
    <w:rsid w:val="008F04B8"/>
    <w:rsid w:val="00930207"/>
    <w:rsid w:val="009842DF"/>
    <w:rsid w:val="00A13C23"/>
    <w:rsid w:val="00AC2645"/>
    <w:rsid w:val="00BA7FAF"/>
    <w:rsid w:val="00BB74D3"/>
    <w:rsid w:val="00BC3A5B"/>
    <w:rsid w:val="00CB5801"/>
    <w:rsid w:val="00CC4B19"/>
    <w:rsid w:val="00CE7381"/>
    <w:rsid w:val="00CF6855"/>
    <w:rsid w:val="00D329D8"/>
    <w:rsid w:val="00D81E57"/>
    <w:rsid w:val="00DA6F0C"/>
    <w:rsid w:val="00DE1DB8"/>
    <w:rsid w:val="00EA225A"/>
    <w:rsid w:val="00EC20FE"/>
    <w:rsid w:val="00FC1A96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6B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0717CF"/>
    <w:pPr>
      <w:keepNext/>
      <w:outlineLvl w:val="1"/>
    </w:pPr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0717CF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C0B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0B3E"/>
  </w:style>
  <w:style w:type="paragraph" w:styleId="Podnoje">
    <w:name w:val="footer"/>
    <w:basedOn w:val="Normal"/>
    <w:link w:val="PodnojeChar"/>
    <w:uiPriority w:val="99"/>
    <w:unhideWhenUsed/>
    <w:rsid w:val="004C0B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0B3E"/>
  </w:style>
  <w:style w:type="paragraph" w:styleId="Bezproreda">
    <w:name w:val="No Spacing"/>
    <w:uiPriority w:val="1"/>
    <w:qFormat/>
    <w:rsid w:val="00702D6B"/>
  </w:style>
  <w:style w:type="paragraph" w:styleId="Tekstbalonia">
    <w:name w:val="Balloon Text"/>
    <w:basedOn w:val="Normal"/>
    <w:link w:val="TekstbaloniaChar"/>
    <w:uiPriority w:val="99"/>
    <w:semiHidden/>
    <w:unhideWhenUsed/>
    <w:rsid w:val="00A13C2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3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0717CF"/>
    <w:pPr>
      <w:keepNext/>
      <w:outlineLvl w:val="1"/>
    </w:pPr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0717CF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C0B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0B3E"/>
  </w:style>
  <w:style w:type="paragraph" w:styleId="Podnoje">
    <w:name w:val="footer"/>
    <w:basedOn w:val="Normal"/>
    <w:link w:val="PodnojeChar"/>
    <w:uiPriority w:val="99"/>
    <w:unhideWhenUsed/>
    <w:rsid w:val="004C0B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0B3E"/>
  </w:style>
  <w:style w:type="paragraph" w:styleId="Bezproreda">
    <w:name w:val="No Spacing"/>
    <w:uiPriority w:val="1"/>
    <w:qFormat/>
    <w:rsid w:val="00702D6B"/>
  </w:style>
  <w:style w:type="paragraph" w:styleId="Tekstbalonia">
    <w:name w:val="Balloon Text"/>
    <w:basedOn w:val="Normal"/>
    <w:link w:val="TekstbaloniaChar"/>
    <w:uiPriority w:val="99"/>
    <w:semiHidden/>
    <w:unhideWhenUsed/>
    <w:rsid w:val="00A13C2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3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20717-1954-4612-A2BA-FF47A123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2498</Words>
  <Characters>14240</Characters>
  <Application>Microsoft Office Word</Application>
  <DocSecurity>0</DocSecurity>
  <Lines>118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</dc:creator>
  <cp:lastModifiedBy>Računovodstvo 2</cp:lastModifiedBy>
  <cp:revision>2</cp:revision>
  <cp:lastPrinted>2022-01-31T08:33:00Z</cp:lastPrinted>
  <dcterms:created xsi:type="dcterms:W3CDTF">2022-01-31T08:38:00Z</dcterms:created>
  <dcterms:modified xsi:type="dcterms:W3CDTF">2022-01-31T08:38:00Z</dcterms:modified>
</cp:coreProperties>
</file>