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31" w:rsidRPr="00522B31" w:rsidRDefault="00D06F33" w:rsidP="00522B31">
      <w:pPr>
        <w:jc w:val="center"/>
        <w:rPr>
          <w:rFonts w:cstheme="minorHAnsi"/>
          <w:b/>
        </w:rPr>
      </w:pPr>
      <w:r w:rsidRPr="00522B31">
        <w:rPr>
          <w:rFonts w:cstheme="minorHAnsi"/>
          <w:b/>
        </w:rPr>
        <w:t>PTIČJA JEDINICA LASTAVICE</w:t>
      </w:r>
      <w:r w:rsidR="00522B31" w:rsidRPr="00522B31">
        <w:rPr>
          <w:rFonts w:cstheme="minorHAnsi"/>
          <w:b/>
        </w:rPr>
        <w:t xml:space="preserve"> </w:t>
      </w:r>
    </w:p>
    <w:p w:rsidR="00D06F33" w:rsidRDefault="00D06F33" w:rsidP="00522B31">
      <w:pPr>
        <w:jc w:val="center"/>
        <w:rPr>
          <w:rFonts w:cstheme="minorHAnsi"/>
          <w:b/>
        </w:rPr>
      </w:pPr>
      <w:r w:rsidRPr="00522B31">
        <w:rPr>
          <w:rFonts w:cstheme="minorHAnsi"/>
          <w:b/>
        </w:rPr>
        <w:t>MISIJA: KROV</w:t>
      </w:r>
    </w:p>
    <w:p w:rsidR="00522B31" w:rsidRPr="00522B31" w:rsidRDefault="00522B31" w:rsidP="00522B31">
      <w:pPr>
        <w:jc w:val="center"/>
        <w:rPr>
          <w:rFonts w:cstheme="minorHAnsi"/>
          <w:b/>
        </w:rPr>
      </w:pP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 xml:space="preserve">Kapetan </w:t>
      </w:r>
      <w:proofErr w:type="spellStart"/>
      <w:r w:rsidRPr="00522B31">
        <w:rPr>
          <w:rFonts w:cstheme="minorHAnsi"/>
        </w:rPr>
        <w:t>Čuček</w:t>
      </w:r>
      <w:proofErr w:type="spellEnd"/>
      <w:r w:rsidRPr="00522B31">
        <w:rPr>
          <w:rFonts w:cstheme="minorHAnsi"/>
        </w:rPr>
        <w:t xml:space="preserve"> uživao je u ispijanju kave i grickanju sušenih grožđica kad ga odjednom prekine narednik Pile.</w:t>
      </w:r>
    </w:p>
    <w:p w:rsidR="00D06F33" w:rsidRPr="00522B31" w:rsidRDefault="00D06F33" w:rsidP="00D06F33">
      <w:pPr>
        <w:rPr>
          <w:rFonts w:cstheme="minorHAnsi"/>
        </w:rPr>
      </w:pPr>
      <w:r w:rsidRPr="00522B31">
        <w:rPr>
          <w:rFonts w:cstheme="minorHAnsi"/>
        </w:rPr>
        <w:t>„Kapetane</w:t>
      </w:r>
      <w:r w:rsidR="00EE5009" w:rsidRPr="00522B31">
        <w:rPr>
          <w:rFonts w:cstheme="minorHAnsi"/>
        </w:rPr>
        <w:t xml:space="preserve"> </w:t>
      </w:r>
      <w:proofErr w:type="spellStart"/>
      <w:r w:rsidR="00EE5009" w:rsidRPr="00522B31">
        <w:rPr>
          <w:rFonts w:cstheme="minorHAnsi"/>
        </w:rPr>
        <w:t>Čuček</w:t>
      </w:r>
      <w:proofErr w:type="spellEnd"/>
      <w:r w:rsidR="00EE5009" w:rsidRPr="00522B31">
        <w:rPr>
          <w:rFonts w:cstheme="minorHAnsi"/>
        </w:rPr>
        <w:t>, golubovi su nam oduzeli</w:t>
      </w:r>
      <w:r w:rsidRPr="00522B31">
        <w:rPr>
          <w:rFonts w:cstheme="minorHAnsi"/>
        </w:rPr>
        <w:t xml:space="preserve"> krov!“ obavijesti ga.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 xml:space="preserve">„Molim?! Kako je to moguće?!“ ljutito će kapetan </w:t>
      </w:r>
      <w:proofErr w:type="spellStart"/>
      <w:r w:rsidRPr="00522B31">
        <w:rPr>
          <w:rFonts w:cstheme="minorHAnsi"/>
        </w:rPr>
        <w:t>Čuček</w:t>
      </w:r>
      <w:proofErr w:type="spellEnd"/>
      <w:r w:rsidRPr="00522B31">
        <w:rPr>
          <w:rFonts w:cstheme="minorHAnsi"/>
        </w:rPr>
        <w:t>. „Bio je to najljepši, najcrveniji, najviši krov. Trebali ste ga dobro čuvati, naredniče!“ reče kapetan. „A ti ga profućkaš samo tako! Zanima me što ste radili da se to dogodilo?“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„</w:t>
      </w:r>
      <w:proofErr w:type="spellStart"/>
      <w:r w:rsidRPr="00522B31">
        <w:rPr>
          <w:rFonts w:cstheme="minorHAnsi"/>
        </w:rPr>
        <w:t>Paaa</w:t>
      </w:r>
      <w:proofErr w:type="spellEnd"/>
      <w:r w:rsidRPr="00522B31">
        <w:rPr>
          <w:rFonts w:cstheme="minorHAnsi"/>
        </w:rPr>
        <w:t>, kapetane, malo smo kartali belu, a onda su došli oni debeli golubovi i otjerali nas“, odvrati narednik Pile.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„Čekaj malo</w:t>
      </w:r>
      <w:r w:rsidR="000A1243" w:rsidRPr="00522B31">
        <w:rPr>
          <w:rFonts w:cstheme="minorHAnsi"/>
        </w:rPr>
        <w:t xml:space="preserve">“, začuđeno će kapetan </w:t>
      </w:r>
      <w:proofErr w:type="spellStart"/>
      <w:r w:rsidR="000A1243" w:rsidRPr="00522B31">
        <w:rPr>
          <w:rFonts w:cstheme="minorHAnsi"/>
        </w:rPr>
        <w:t>Čuček</w:t>
      </w:r>
      <w:proofErr w:type="spellEnd"/>
      <w:r w:rsidR="000A1243" w:rsidRPr="00522B31">
        <w:rPr>
          <w:rFonts w:cstheme="minorHAnsi"/>
        </w:rPr>
        <w:t>. „</w:t>
      </w:r>
      <w:r w:rsidRPr="00522B31">
        <w:rPr>
          <w:rFonts w:cstheme="minorHAnsi"/>
        </w:rPr>
        <w:t>Ako sam ja dobro shvatio, naredniče Pile, vi kartate belu na smjeni?“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„Da“, kaže narednik Pile nasmijana lica koje ubrzo nestane vidjevši kapetana ljutog.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 xml:space="preserve">„Golublji mozak!“ promrmlja kapetan </w:t>
      </w:r>
      <w:proofErr w:type="spellStart"/>
      <w:r w:rsidRPr="00522B31">
        <w:rPr>
          <w:rFonts w:cstheme="minorHAnsi"/>
        </w:rPr>
        <w:t>Čuček</w:t>
      </w:r>
      <w:proofErr w:type="spellEnd"/>
      <w:r w:rsidRPr="00522B31">
        <w:rPr>
          <w:rFonts w:cstheme="minorHAnsi"/>
        </w:rPr>
        <w:t xml:space="preserve"> kroza zube. „Čekaj!“ vikne kapetan. „To je to</w:t>
      </w:r>
      <w:r w:rsidR="000A1243" w:rsidRPr="00522B31">
        <w:rPr>
          <w:rFonts w:cstheme="minorHAnsi"/>
        </w:rPr>
        <w:t>!</w:t>
      </w:r>
      <w:r w:rsidRPr="00522B31">
        <w:rPr>
          <w:rFonts w:cstheme="minorHAnsi"/>
        </w:rPr>
        <w:t xml:space="preserve">“ sinula mu je ideja. 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„</w:t>
      </w:r>
      <w:proofErr w:type="spellStart"/>
      <w:r w:rsidRPr="00522B31">
        <w:rPr>
          <w:rFonts w:cstheme="minorHAnsi"/>
        </w:rPr>
        <w:t>Tinaaa</w:t>
      </w:r>
      <w:proofErr w:type="spellEnd"/>
      <w:r w:rsidRPr="00522B31">
        <w:rPr>
          <w:rFonts w:cstheme="minorHAnsi"/>
        </w:rPr>
        <w:t>!“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Sigurno se pitate tko je Tina. Ona je dizajnerica, krojačica i stroj za rješavanje svih kapetanovih problema. Doletjela je brzo poput metka i stala u stavu mirno pred kapetana očekujući nov zadatak.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„Tina, možeš li mi napraviti kostim goluba?“ upita ju kapetan.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„Naravno, što ja to ne mogu!“ kaže</w:t>
      </w:r>
      <w:r w:rsidR="00820FB4" w:rsidRPr="00522B31">
        <w:rPr>
          <w:rFonts w:cstheme="minorHAnsi"/>
        </w:rPr>
        <w:t xml:space="preserve"> Tina i odmjeri narednika</w:t>
      </w:r>
      <w:r w:rsidRPr="00522B31">
        <w:rPr>
          <w:rFonts w:cstheme="minorHAnsi"/>
        </w:rPr>
        <w:t xml:space="preserve"> od kljuna do kandže.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Za to</w:t>
      </w:r>
      <w:r w:rsidR="00B55141" w:rsidRPr="00522B31">
        <w:rPr>
          <w:rFonts w:cstheme="minorHAnsi"/>
        </w:rPr>
        <w:t xml:space="preserve"> vrijeme </w:t>
      </w:r>
      <w:r w:rsidRPr="00522B31">
        <w:rPr>
          <w:rFonts w:cstheme="minorHAnsi"/>
        </w:rPr>
        <w:t xml:space="preserve">na osvojenom krovu golubovi su kartali </w:t>
      </w:r>
      <w:proofErr w:type="spellStart"/>
      <w:r w:rsidRPr="00522B31">
        <w:rPr>
          <w:rFonts w:cstheme="minorHAnsi"/>
        </w:rPr>
        <w:t>pajceka</w:t>
      </w:r>
      <w:proofErr w:type="spellEnd"/>
      <w:r w:rsidRPr="00522B31">
        <w:rPr>
          <w:rFonts w:cstheme="minorHAnsi"/>
        </w:rPr>
        <w:t xml:space="preserve"> i razgovarali: „Baš smo lako otjerali one lastavice“, kaže jedan.</w:t>
      </w:r>
    </w:p>
    <w:p w:rsidR="00D06F33" w:rsidRPr="00522B31" w:rsidRDefault="00B55141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„Da“, r</w:t>
      </w:r>
      <w:r w:rsidR="00D06F33" w:rsidRPr="00522B31">
        <w:rPr>
          <w:rFonts w:cstheme="minorHAnsi"/>
        </w:rPr>
        <w:t>eče kroz osmjeh drugi.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Malo dalje od njih stražari golubovi čuvali su stražu. Odjednom je doletio jedan uznemireni golub: „Na krovu je nađen otrov za štakore i zamke za ptice!“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 xml:space="preserve">„Molim?!“ stražari se upitno pogledaju pa nastave dok su se dizali u zrak. „Odmah ćemo obavijestiti o tome ostale i narediti im da smjesta odu.“ Golub kimne i malo zaostane kako bi bio siguran da su golubovi otišli, a onda se nasmije. Bio je to maskirani narednik Pile. 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lastRenderedPageBreak/>
        <w:t>„Kapetane, neprijatelj je otišao“</w:t>
      </w:r>
      <w:r w:rsidR="001D2AC7" w:rsidRPr="00522B31">
        <w:rPr>
          <w:rFonts w:cstheme="minorHAnsi"/>
        </w:rPr>
        <w:t>,</w:t>
      </w:r>
      <w:r w:rsidRPr="00522B31">
        <w:rPr>
          <w:rFonts w:cstheme="minorHAnsi"/>
        </w:rPr>
        <w:t xml:space="preserve"> zacvrkutao je tajnim kodom.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„U redu, šaljemo sve lastavice tog krova natrag“</w:t>
      </w:r>
      <w:r w:rsidR="000B588C" w:rsidRPr="00522B31">
        <w:rPr>
          <w:rFonts w:cstheme="minorHAnsi"/>
        </w:rPr>
        <w:t>,</w:t>
      </w:r>
      <w:r w:rsidRPr="00522B31">
        <w:rPr>
          <w:rFonts w:cstheme="minorHAnsi"/>
        </w:rPr>
        <w:t xml:space="preserve"> kaže kapetan </w:t>
      </w:r>
      <w:proofErr w:type="spellStart"/>
      <w:r w:rsidRPr="00522B31">
        <w:rPr>
          <w:rFonts w:cstheme="minorHAnsi"/>
        </w:rPr>
        <w:t>Čuček</w:t>
      </w:r>
      <w:proofErr w:type="spellEnd"/>
      <w:r w:rsidRPr="00522B31">
        <w:rPr>
          <w:rFonts w:cstheme="minorHAnsi"/>
        </w:rPr>
        <w:t>.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„Jesam</w:t>
      </w:r>
      <w:r w:rsidR="006356A8" w:rsidRPr="00522B31">
        <w:rPr>
          <w:rFonts w:cstheme="minorHAnsi"/>
        </w:rPr>
        <w:t xml:space="preserve"> li još uvijek golublji mozak?</w:t>
      </w:r>
      <w:r w:rsidR="00706770" w:rsidRPr="00522B31">
        <w:rPr>
          <w:rFonts w:cstheme="minorHAnsi"/>
        </w:rPr>
        <w:t>“</w:t>
      </w:r>
      <w:r w:rsidR="006356A8" w:rsidRPr="00522B31">
        <w:rPr>
          <w:rFonts w:cstheme="minorHAnsi"/>
        </w:rPr>
        <w:t xml:space="preserve"> u</w:t>
      </w:r>
      <w:r w:rsidRPr="00522B31">
        <w:rPr>
          <w:rFonts w:cstheme="minorHAnsi"/>
        </w:rPr>
        <w:t>pita narednik Pile samouvjereno.</w:t>
      </w:r>
    </w:p>
    <w:p w:rsidR="00D06F33" w:rsidRPr="00522B31" w:rsidRDefault="00D06F33" w:rsidP="000A1243">
      <w:pPr>
        <w:spacing w:line="360" w:lineRule="auto"/>
        <w:jc w:val="both"/>
        <w:rPr>
          <w:rFonts w:cstheme="minorHAnsi"/>
        </w:rPr>
      </w:pPr>
      <w:r w:rsidRPr="00522B31">
        <w:rPr>
          <w:rFonts w:cstheme="minorHAnsi"/>
        </w:rPr>
        <w:t>„Da nisi golublji mozak, dobio bi otkaz“</w:t>
      </w:r>
      <w:r w:rsidR="00706770" w:rsidRPr="00522B31">
        <w:rPr>
          <w:rFonts w:cstheme="minorHAnsi"/>
        </w:rPr>
        <w:t>,</w:t>
      </w:r>
      <w:r w:rsidRPr="00522B31">
        <w:rPr>
          <w:rFonts w:cstheme="minorHAnsi"/>
        </w:rPr>
        <w:t xml:space="preserve"> kaže kapetan </w:t>
      </w:r>
      <w:proofErr w:type="spellStart"/>
      <w:r w:rsidRPr="00522B31">
        <w:rPr>
          <w:rFonts w:cstheme="minorHAnsi"/>
        </w:rPr>
        <w:t>Čuček</w:t>
      </w:r>
      <w:proofErr w:type="spellEnd"/>
      <w:r w:rsidRPr="00522B31">
        <w:rPr>
          <w:rFonts w:cstheme="minorHAnsi"/>
        </w:rPr>
        <w:t xml:space="preserve"> kroz smijeh. </w:t>
      </w:r>
    </w:p>
    <w:p w:rsidR="00522B31" w:rsidRDefault="00522B31" w:rsidP="00BA3422">
      <w:pPr>
        <w:spacing w:line="360" w:lineRule="auto"/>
        <w:jc w:val="right"/>
        <w:rPr>
          <w:rFonts w:cstheme="minorHAnsi"/>
          <w:b/>
        </w:rPr>
      </w:pPr>
    </w:p>
    <w:p w:rsidR="00BA3422" w:rsidRDefault="00522B31" w:rsidP="00BA3422">
      <w:pPr>
        <w:spacing w:line="36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Lovro </w:t>
      </w:r>
      <w:proofErr w:type="spellStart"/>
      <w:r>
        <w:rPr>
          <w:rFonts w:cstheme="minorHAnsi"/>
          <w:b/>
        </w:rPr>
        <w:t>Papišta</w:t>
      </w:r>
      <w:proofErr w:type="spellEnd"/>
      <w:r>
        <w:rPr>
          <w:rFonts w:cstheme="minorHAnsi"/>
          <w:b/>
        </w:rPr>
        <w:t xml:space="preserve">, </w:t>
      </w:r>
      <w:r w:rsidR="00BA3422" w:rsidRPr="00522B31">
        <w:rPr>
          <w:rFonts w:cstheme="minorHAnsi"/>
          <w:b/>
        </w:rPr>
        <w:t xml:space="preserve">5. </w:t>
      </w:r>
      <w:r>
        <w:rPr>
          <w:rFonts w:cstheme="minorHAnsi"/>
          <w:b/>
        </w:rPr>
        <w:t>r</w:t>
      </w:r>
      <w:bookmarkStart w:id="0" w:name="_GoBack"/>
      <w:bookmarkEnd w:id="0"/>
      <w:r w:rsidR="00BA3422" w:rsidRPr="00522B31">
        <w:rPr>
          <w:rFonts w:cstheme="minorHAnsi"/>
          <w:b/>
        </w:rPr>
        <w:t>azred</w:t>
      </w:r>
    </w:p>
    <w:p w:rsidR="00522B31" w:rsidRDefault="00522B31" w:rsidP="00BA3422">
      <w:pPr>
        <w:spacing w:line="36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Osnovna škola Ksavera Šandora Gjalskog, Zabok</w:t>
      </w:r>
    </w:p>
    <w:p w:rsidR="00522B31" w:rsidRPr="00BA3422" w:rsidRDefault="00522B31" w:rsidP="00BA34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</w:rPr>
        <w:t>Mentorica: Tina Marušić</w:t>
      </w:r>
    </w:p>
    <w:sectPr w:rsidR="00522B31" w:rsidRPr="00BA3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33"/>
    <w:rsid w:val="000A1243"/>
    <w:rsid w:val="000B588C"/>
    <w:rsid w:val="001D2AC7"/>
    <w:rsid w:val="00522B31"/>
    <w:rsid w:val="006356A8"/>
    <w:rsid w:val="00706770"/>
    <w:rsid w:val="00820FB4"/>
    <w:rsid w:val="008D11A2"/>
    <w:rsid w:val="00A174C7"/>
    <w:rsid w:val="00B55141"/>
    <w:rsid w:val="00BA3422"/>
    <w:rsid w:val="00D06F33"/>
    <w:rsid w:val="00E34A1E"/>
    <w:rsid w:val="00E810E6"/>
    <w:rsid w:val="00E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2019-10-16T11:39:00Z</dcterms:created>
  <dcterms:modified xsi:type="dcterms:W3CDTF">2019-10-24T07:47:00Z</dcterms:modified>
</cp:coreProperties>
</file>